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2C88" w14:textId="77777777" w:rsidR="00E95D00" w:rsidRPr="002631CC" w:rsidRDefault="00E95D00" w:rsidP="00E95D00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B9E82" wp14:editId="016C8126">
                <wp:simplePos x="0" y="0"/>
                <wp:positionH relativeFrom="column">
                  <wp:posOffset>38100</wp:posOffset>
                </wp:positionH>
                <wp:positionV relativeFrom="paragraph">
                  <wp:posOffset>-190499</wp:posOffset>
                </wp:positionV>
                <wp:extent cx="5555614" cy="6248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4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0BA8" w14:textId="77777777" w:rsidR="00E95D00" w:rsidRPr="00437F50" w:rsidRDefault="00E95D00" w:rsidP="00E95D00">
                            <w:pPr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37F50">
                              <w:rPr>
                                <w:rFonts w:ascii="Century Gothic" w:eastAsia="Times New Roman" w:hAnsi="Century Gothic" w:cs="Times New Roman"/>
                                <w:sz w:val="36"/>
                                <w:szCs w:val="36"/>
                                <w:lang w:eastAsia="en-GB"/>
                              </w:rPr>
                              <w:t>Job Description and Terms &amp; Conditions</w:t>
                            </w:r>
                          </w:p>
                          <w:p w14:paraId="2995F863" w14:textId="675A468E" w:rsidR="00E95D00" w:rsidRPr="00437F50" w:rsidRDefault="00F507BA" w:rsidP="00E95D0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Lead</w:t>
                            </w:r>
                            <w:r w:rsidR="00E95D00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 xml:space="preserve"> Administrator </w:t>
                            </w:r>
                            <w:r w:rsidR="00800308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52 Weeks Mat</w:t>
                            </w:r>
                            <w:r w:rsidR="0036673A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ernity</w:t>
                            </w:r>
                            <w:r w:rsidR="00800308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="0036673A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>Cover</w:t>
                            </w:r>
                          </w:p>
                          <w:p w14:paraId="7966A4F6" w14:textId="77777777" w:rsidR="00E95D00" w:rsidRDefault="00E95D00" w:rsidP="00E95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12B9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15pt;width:437.45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JxIAIAAB0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" stroked="f">
                <v:textbox>
                  <w:txbxContent>
                    <w:p w14:paraId="1F520BA8" w14:textId="77777777" w:rsidR="00E95D00" w:rsidRPr="00437F50" w:rsidRDefault="00E95D00" w:rsidP="00E95D00">
                      <w:pPr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GB"/>
                        </w:rPr>
                      </w:pPr>
                      <w:r w:rsidRPr="00437F50">
                        <w:rPr>
                          <w:rFonts w:ascii="Century Gothic" w:eastAsia="Times New Roman" w:hAnsi="Century Gothic" w:cs="Times New Roman"/>
                          <w:sz w:val="36"/>
                          <w:szCs w:val="36"/>
                          <w:lang w:eastAsia="en-GB"/>
                        </w:rPr>
                        <w:t>Job Description and Terms &amp; Conditions</w:t>
                      </w:r>
                    </w:p>
                    <w:p w14:paraId="2995F863" w14:textId="675A468E" w:rsidR="00E95D00" w:rsidRPr="00437F50" w:rsidRDefault="00F507BA" w:rsidP="00E95D00">
                      <w:pP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>Lead</w:t>
                      </w:r>
                      <w:r w:rsidR="00E95D00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 xml:space="preserve"> Administrator </w:t>
                      </w:r>
                      <w:r w:rsidR="00800308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>52 Weeks Mat</w:t>
                      </w:r>
                      <w:r w:rsidR="0036673A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>ernity</w:t>
                      </w:r>
                      <w:r w:rsidR="00800308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="0036673A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eastAsia="en-GB"/>
                        </w:rPr>
                        <w:t>Cover</w:t>
                      </w:r>
                    </w:p>
                    <w:p w14:paraId="7966A4F6" w14:textId="77777777" w:rsidR="00E95D00" w:rsidRDefault="00E95D00" w:rsidP="00E95D00"/>
                  </w:txbxContent>
                </v:textbox>
              </v:shape>
            </w:pict>
          </mc:Fallback>
        </mc:AlternateContent>
      </w:r>
      <w:r w:rsidRPr="002631CC">
        <w:rPr>
          <w:rFonts w:ascii="Century Gothic" w:hAnsi="Century Gothic"/>
          <w:noProof/>
          <w:sz w:val="22"/>
          <w:lang w:eastAsia="en-GB"/>
        </w:rPr>
        <w:drawing>
          <wp:anchor distT="0" distB="0" distL="114300" distR="114300" simplePos="0" relativeHeight="251660288" behindDoc="0" locked="0" layoutInCell="1" allowOverlap="1" wp14:anchorId="3AA350D1" wp14:editId="2660483D">
            <wp:simplePos x="0" y="0"/>
            <wp:positionH relativeFrom="column">
              <wp:posOffset>-631897</wp:posOffset>
            </wp:positionH>
            <wp:positionV relativeFrom="paragraph">
              <wp:posOffset>52106</wp:posOffset>
            </wp:positionV>
            <wp:extent cx="424815" cy="443865"/>
            <wp:effectExtent l="0" t="0" r="0" b="0"/>
            <wp:wrapNone/>
            <wp:docPr id="1" name="Picture 1" descr="Oakleaf arrow larg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leaf arrow large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74448" w14:textId="77777777" w:rsidR="00E95D00" w:rsidRPr="002631CC" w:rsidRDefault="00E95D00" w:rsidP="00E95D00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02360" wp14:editId="241A0433">
                <wp:simplePos x="0" y="0"/>
                <wp:positionH relativeFrom="column">
                  <wp:posOffset>-46355</wp:posOffset>
                </wp:positionH>
                <wp:positionV relativeFrom="paragraph">
                  <wp:posOffset>304165</wp:posOffset>
                </wp:positionV>
                <wp:extent cx="5829300" cy="0"/>
                <wp:effectExtent l="19050" t="19050" r="19050" b="19050"/>
                <wp:wrapTight wrapText="bothSides">
                  <wp:wrapPolygon edited="0">
                    <wp:start x="-71" y="-1"/>
                    <wp:lineTo x="-71" y="-1"/>
                    <wp:lineTo x="21600" y="-1"/>
                    <wp:lineTo x="21600" y="-1"/>
                    <wp:lineTo x="-71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ACB8E0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3.95pt" to="45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" strokeweight="2.25pt">
                <v:stroke dashstyle="1 1" endcap="round"/>
                <w10:wrap type="tight"/>
              </v:line>
            </w:pict>
          </mc:Fallback>
        </mc:AlternateContent>
      </w:r>
    </w:p>
    <w:p w14:paraId="2C83670F" w14:textId="77777777" w:rsidR="00E95D00" w:rsidRPr="002631CC" w:rsidRDefault="00E95D00" w:rsidP="00E95D00">
      <w:pPr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w:drawing>
          <wp:anchor distT="0" distB="0" distL="114300" distR="114300" simplePos="0" relativeHeight="251661312" behindDoc="0" locked="0" layoutInCell="1" allowOverlap="1" wp14:anchorId="151FE8B4" wp14:editId="042F0282">
            <wp:simplePos x="0" y="0"/>
            <wp:positionH relativeFrom="column">
              <wp:posOffset>-730250</wp:posOffset>
            </wp:positionH>
            <wp:positionV relativeFrom="paragraph">
              <wp:posOffset>5916930</wp:posOffset>
            </wp:positionV>
            <wp:extent cx="358775" cy="1845310"/>
            <wp:effectExtent l="0" t="0" r="3175" b="2540"/>
            <wp:wrapNone/>
            <wp:docPr id="6" name="Picture 6" descr="Oakleaf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akleaf logo 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774"/>
        <w:gridCol w:w="8433"/>
      </w:tblGrid>
      <w:tr w:rsidR="00E95D00" w:rsidRPr="002631CC" w14:paraId="63952456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8156950" w14:textId="77777777" w:rsidR="00E95D00" w:rsidRPr="002631CC" w:rsidRDefault="00E95D00" w:rsidP="00BD168E">
            <w:pPr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</w:pPr>
            <w:r w:rsidRPr="002631CC"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  <w:t>Head office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78760B1C" w14:textId="77777777" w:rsidR="00E95D00" w:rsidRPr="002631CC" w:rsidRDefault="00E95D00" w:rsidP="00BD168E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101 Walnut Tree Close Guildford GU1 4UQ (working out of)</w:t>
            </w:r>
          </w:p>
        </w:tc>
      </w:tr>
      <w:tr w:rsidR="00E95D00" w:rsidRPr="002631CC" w14:paraId="39321916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6B9FD81F" w14:textId="77777777" w:rsidR="00E95D00" w:rsidRPr="002631CC" w:rsidRDefault="00E95D00" w:rsidP="00BD168E">
            <w:pPr>
              <w:rPr>
                <w:rFonts w:ascii="Century Gothic" w:eastAsia="Times New Roman" w:hAnsi="Century Gothic" w:cs="Times New Roman"/>
                <w:b/>
                <w:sz w:val="22"/>
                <w:lang w:eastAsia="en-GB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Line Manager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6E331824" w14:textId="77777777" w:rsidR="00E95D00" w:rsidRPr="002631CC" w:rsidRDefault="00E95D00" w:rsidP="00BD168E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As delegated by Chief Executive</w:t>
            </w:r>
          </w:p>
        </w:tc>
      </w:tr>
      <w:tr w:rsidR="00E95D00" w:rsidRPr="002631CC" w14:paraId="52F4EC8B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1F92C25" w14:textId="77777777" w:rsidR="00E95D00" w:rsidRPr="002631CC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Accountability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5F1F6866" w14:textId="77777777" w:rsidR="00E95D00" w:rsidRPr="002631CC" w:rsidRDefault="00E95D00" w:rsidP="00BD168E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Chief Executive</w:t>
            </w:r>
          </w:p>
        </w:tc>
      </w:tr>
      <w:tr w:rsidR="00E95D00" w:rsidRPr="002631CC" w14:paraId="6BC69E88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19236205" w14:textId="77777777" w:rsidR="00E95D00" w:rsidRPr="002631CC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Job purpose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7D742544" w14:textId="2D0B9C59" w:rsidR="00E95D00" w:rsidRPr="002631CC" w:rsidRDefault="00E95D00" w:rsidP="00BD168E">
            <w:pPr>
              <w:rPr>
                <w:rFonts w:ascii="Century Gothic" w:hAnsi="Century Gothic"/>
                <w:sz w:val="22"/>
              </w:rPr>
            </w:pPr>
            <w:bookmarkStart w:id="0" w:name="_GoBack"/>
            <w:r>
              <w:rPr>
                <w:rFonts w:ascii="Century Gothic" w:hAnsi="Century Gothic"/>
                <w:sz w:val="22"/>
              </w:rPr>
              <w:t xml:space="preserve">The purpose of this post is to assist Oakleaf Client Services staff to delivery a high standard of service delivery to our clients. The post-holder will perform all routine administration including IT and </w:t>
            </w:r>
            <w:r w:rsidR="00C14991">
              <w:rPr>
                <w:rFonts w:ascii="Century Gothic" w:hAnsi="Century Gothic"/>
                <w:sz w:val="22"/>
              </w:rPr>
              <w:t>paper-based</w:t>
            </w:r>
            <w:r>
              <w:rPr>
                <w:rFonts w:ascii="Century Gothic" w:hAnsi="Century Gothic"/>
                <w:sz w:val="22"/>
              </w:rPr>
              <w:t xml:space="preserve"> duties. </w:t>
            </w:r>
            <w:bookmarkEnd w:id="0"/>
          </w:p>
        </w:tc>
      </w:tr>
      <w:tr w:rsidR="00E95D00" w:rsidRPr="002631CC" w14:paraId="39E93FA9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DBCB8EC" w14:textId="77777777" w:rsidR="00E95D00" w:rsidRPr="002631CC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0C0F16C5" w14:textId="77777777" w:rsidR="00E95D00" w:rsidRPr="002631CC" w:rsidRDefault="00E95D00" w:rsidP="00BD168E">
            <w:pPr>
              <w:rPr>
                <w:rFonts w:ascii="Century Gothic" w:hAnsi="Century Gothic"/>
                <w:sz w:val="22"/>
              </w:rPr>
            </w:pPr>
          </w:p>
        </w:tc>
      </w:tr>
      <w:tr w:rsidR="00E95D00" w:rsidRPr="002631CC" w14:paraId="417B824C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43C03CC" w14:textId="77777777" w:rsidR="00E95D00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Main duties &amp; responsibilities</w:t>
            </w:r>
          </w:p>
          <w:p w14:paraId="4D6A74F0" w14:textId="77777777" w:rsidR="00E95D00" w:rsidRPr="002631CC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Clients and Wellbeing</w:t>
            </w:r>
          </w:p>
        </w:tc>
        <w:tc>
          <w:tcPr>
            <w:tcW w:w="8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4EE23" w14:textId="3F5D98F6" w:rsidR="00E95D00" w:rsidRDefault="00E95D00" w:rsidP="00BD168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2"/>
              </w:rPr>
            </w:pPr>
            <w:r w:rsidRPr="12FE9C3C">
              <w:rPr>
                <w:rFonts w:ascii="Century Gothic" w:hAnsi="Century Gothic"/>
                <w:sz w:val="22"/>
              </w:rPr>
              <w:t>Provide</w:t>
            </w:r>
            <w:r>
              <w:rPr>
                <w:rFonts w:ascii="Century Gothic" w:hAnsi="Century Gothic"/>
                <w:sz w:val="22"/>
              </w:rPr>
              <w:t xml:space="preserve"> administration support for Client Services Department </w:t>
            </w:r>
          </w:p>
          <w:p w14:paraId="26006B1D" w14:textId="721EE03A" w:rsidR="00E95D00" w:rsidRDefault="00E95D00" w:rsidP="00BD168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2"/>
              </w:rPr>
            </w:pPr>
            <w:r>
              <w:rPr>
                <w:rFonts w:ascii="Century Gothic" w:hAnsi="Century Gothic"/>
                <w:sz w:val="22"/>
              </w:rPr>
              <w:t>Supervise workload for Client services support staff and volunteers</w:t>
            </w:r>
          </w:p>
          <w:p w14:paraId="791A0C6D" w14:textId="7136F51D" w:rsidR="00E95D00" w:rsidRDefault="00E95D00" w:rsidP="00BD168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2"/>
              </w:rPr>
            </w:pPr>
            <w:r>
              <w:rPr>
                <w:rFonts w:ascii="Century Gothic" w:hAnsi="Century Gothic"/>
                <w:sz w:val="22"/>
              </w:rPr>
              <w:t>Organise client appointments and manage relevant correspondence</w:t>
            </w:r>
          </w:p>
          <w:p w14:paraId="775BAA14" w14:textId="240A27A7" w:rsidR="00E95D00" w:rsidRDefault="00E95D00" w:rsidP="00BD168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Maintain the client referral process, including starting and closing </w:t>
            </w:r>
            <w:r w:rsidR="00C86665">
              <w:rPr>
                <w:rFonts w:ascii="Century Gothic" w:hAnsi="Century Gothic"/>
                <w:sz w:val="22"/>
              </w:rPr>
              <w:t>client placements.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1298C478" w14:textId="4AD34933" w:rsidR="00E95D00" w:rsidRPr="005211F3" w:rsidRDefault="00E95D00" w:rsidP="00BD168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Produce and maintain department and social inclusion registers </w:t>
            </w:r>
          </w:p>
          <w:p w14:paraId="09B5E52C" w14:textId="7A3E8A46" w:rsidR="00E95D00" w:rsidRPr="002631CC" w:rsidRDefault="00E95D00" w:rsidP="00BD168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Organise and administer the DBS Process for Oakleaf </w:t>
            </w:r>
          </w:p>
          <w:p w14:paraId="22257798" w14:textId="31EBB6FE" w:rsidR="00E95D00" w:rsidRDefault="00E95D00" w:rsidP="00BD168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Produce data reports and KPI’s for the department. </w:t>
            </w:r>
          </w:p>
          <w:p w14:paraId="1269B4F3" w14:textId="23580D4C" w:rsidR="00E95D00" w:rsidRDefault="00E95D00" w:rsidP="00BD168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12FE9C3C">
              <w:rPr>
                <w:rFonts w:ascii="Century Gothic" w:hAnsi="Century Gothic"/>
                <w:sz w:val="22"/>
              </w:rPr>
              <w:t xml:space="preserve">Liaise with all Oakleaf departments </w:t>
            </w:r>
          </w:p>
          <w:p w14:paraId="7C4F80A0" w14:textId="57FCAF5A" w:rsidR="00E95D00" w:rsidRPr="00FF0786" w:rsidRDefault="00E95D00" w:rsidP="00BD168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Process relevant client risk assessments. </w:t>
            </w:r>
          </w:p>
          <w:p w14:paraId="11067CBA" w14:textId="322C8A08" w:rsidR="00E95D00" w:rsidRDefault="00E95D00" w:rsidP="00BD168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Update and use the text service. </w:t>
            </w:r>
          </w:p>
          <w:p w14:paraId="71B82C7F" w14:textId="30F4B409" w:rsidR="00E95D00" w:rsidRDefault="00E95D00" w:rsidP="00BD168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Maintain department filling systems, keeping everything up to date. </w:t>
            </w:r>
          </w:p>
          <w:p w14:paraId="040FD1D5" w14:textId="5A06F736" w:rsidR="00E95D00" w:rsidRPr="00E82F9E" w:rsidRDefault="00776E02" w:rsidP="00E95D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Assist with opening and sending out any post.  </w:t>
            </w:r>
          </w:p>
          <w:p w14:paraId="1297922A" w14:textId="555A5634" w:rsidR="00E95D00" w:rsidRDefault="00E95D00" w:rsidP="00E95D0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E95D00">
              <w:rPr>
                <w:rFonts w:ascii="Century Gothic" w:hAnsi="Century Gothic"/>
                <w:b/>
                <w:bCs/>
                <w:sz w:val="22"/>
              </w:rPr>
              <w:t>Business</w:t>
            </w:r>
          </w:p>
          <w:p w14:paraId="05A9FE15" w14:textId="7D619C95" w:rsidR="00E95D00" w:rsidRDefault="00F507BA" w:rsidP="00E95D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Liaise</w:t>
            </w:r>
            <w:r w:rsidR="00E95D00">
              <w:rPr>
                <w:rFonts w:ascii="Century Gothic" w:hAnsi="Century Gothic"/>
                <w:sz w:val="22"/>
              </w:rPr>
              <w:t xml:space="preserve"> with all referral agencies and maintain effective professional working relationships</w:t>
            </w:r>
          </w:p>
          <w:p w14:paraId="4A8AD06B" w14:textId="5055FA51" w:rsidR="00E95D00" w:rsidRDefault="00E95D00" w:rsidP="00E95D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Ensure that effective confidentiality procedures are adhered to concerning clients, volunteers and staff </w:t>
            </w:r>
          </w:p>
          <w:p w14:paraId="0D70CDC5" w14:textId="252DE956" w:rsidR="00E95D00" w:rsidRDefault="00E95D00" w:rsidP="00E95D0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Ensure outgoing daily post is franked and posted in Office Managers absence. </w:t>
            </w:r>
          </w:p>
          <w:p w14:paraId="6EB21925" w14:textId="7377CEEA" w:rsidR="00E95D00" w:rsidRPr="00F507BA" w:rsidRDefault="00F507BA" w:rsidP="00F507B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Contribute to the departments efficiency and maintain a high level of care and support for Oakleaf clients, ensuring all elements of our purpose mission and ethos are adhered to.</w:t>
            </w:r>
            <w:r w:rsidR="00E95D00" w:rsidRPr="00F507BA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E95D00" w:rsidRPr="002631CC" w14:paraId="7BE9387B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A428024" w14:textId="77777777" w:rsidR="00E95D00" w:rsidRPr="002631CC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AB973" w14:textId="77777777" w:rsidR="00E95D00" w:rsidRPr="002631CC" w:rsidRDefault="00E95D00" w:rsidP="00E95D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</w:rPr>
            </w:pPr>
          </w:p>
        </w:tc>
      </w:tr>
      <w:tr w:rsidR="00E95D00" w:rsidRPr="002631CC" w14:paraId="4E1D4F9E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3D28C05E" w14:textId="77777777" w:rsidR="00E95D00" w:rsidRPr="002631CC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5F68AF63" w14:textId="77777777" w:rsidR="00E95D00" w:rsidRPr="002631CC" w:rsidRDefault="00E95D00" w:rsidP="00BD168E">
            <w:pPr>
              <w:rPr>
                <w:rFonts w:ascii="Century Gothic" w:hAnsi="Century Gothic"/>
                <w:sz w:val="22"/>
              </w:rPr>
            </w:pPr>
          </w:p>
        </w:tc>
      </w:tr>
      <w:tr w:rsidR="00E95D00" w:rsidRPr="002631CC" w14:paraId="26D848C7" w14:textId="77777777" w:rsidTr="00BD168E">
        <w:trPr>
          <w:trHeight w:val="268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5843464" w14:textId="77777777" w:rsidR="00E95D00" w:rsidRPr="002631CC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General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4BDAD1EB" w14:textId="77777777" w:rsidR="00E95D00" w:rsidRPr="002631CC" w:rsidRDefault="00E95D00" w:rsidP="00E95D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Ensure maintenance of a safe and efficient working environment in accordance with current Health and Safety legislation including the Health and Safety at Work Act 1974, COSHH Regulations, Environmental Health and EC Directives.</w:t>
            </w:r>
          </w:p>
          <w:p w14:paraId="24B40C4C" w14:textId="77777777" w:rsidR="00E95D00" w:rsidRPr="002631CC" w:rsidRDefault="00E95D00" w:rsidP="00E95D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Operate robust and safe levels of practice in regard to lone working.</w:t>
            </w:r>
          </w:p>
          <w:p w14:paraId="2A4896FA" w14:textId="77777777" w:rsidR="00E95D00" w:rsidRPr="002631CC" w:rsidRDefault="00E95D00" w:rsidP="00E95D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Perform any other reasonable duties as may be requested by the Chief Executive.</w:t>
            </w:r>
          </w:p>
          <w:p w14:paraId="3DD4C6B8" w14:textId="77777777" w:rsidR="00E95D00" w:rsidRPr="002631CC" w:rsidRDefault="00E95D00" w:rsidP="00BD168E">
            <w:pPr>
              <w:rPr>
                <w:rFonts w:ascii="Century Gothic" w:hAnsi="Century Gothic"/>
                <w:sz w:val="22"/>
              </w:rPr>
            </w:pPr>
            <w:r w:rsidRPr="002631CC">
              <w:rPr>
                <w:rFonts w:ascii="Century Gothic" w:hAnsi="Century Gothic"/>
                <w:sz w:val="22"/>
              </w:rPr>
              <w:t>This job description is an indicator of general areas of responsibility and will be amended in accordance with the changing needs of the organisation in consultation with the post holder.</w:t>
            </w:r>
          </w:p>
        </w:tc>
      </w:tr>
      <w:tr w:rsidR="00E95D00" w:rsidRPr="002631CC" w14:paraId="30B9F661" w14:textId="77777777" w:rsidTr="00BD168E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526CBC27" w14:textId="77777777" w:rsidR="00E95D00" w:rsidRPr="002631CC" w:rsidRDefault="00E95D00" w:rsidP="00BD168E">
            <w:pPr>
              <w:rPr>
                <w:rFonts w:ascii="Century Gothic" w:hAnsi="Century Gothic"/>
                <w:b/>
                <w:sz w:val="22"/>
              </w:rPr>
            </w:pPr>
            <w:r w:rsidRPr="002631CC">
              <w:rPr>
                <w:rFonts w:ascii="Century Gothic" w:hAnsi="Century Gothic"/>
                <w:b/>
                <w:sz w:val="22"/>
              </w:rPr>
              <w:t>Terms &amp; Conditions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</w:tcPr>
          <w:p w14:paraId="49674172" w14:textId="529DB5F0" w:rsidR="00337790" w:rsidRDefault="00E95D00" w:rsidP="00BD168E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12FE9C3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Salary: </w:t>
            </w:r>
            <w:r w:rsidR="00C760E8">
              <w:rPr>
                <w:rFonts w:ascii="Century Gothic" w:hAnsi="Century Gothic"/>
                <w:b/>
                <w:bCs/>
                <w:sz w:val="22"/>
                <w:szCs w:val="22"/>
              </w:rPr>
              <w:t>£19,000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         </w:t>
            </w:r>
          </w:p>
          <w:p w14:paraId="307B1769" w14:textId="6D09EF8A" w:rsidR="00E95D00" w:rsidRPr="0036673A" w:rsidRDefault="00E95D00" w:rsidP="00BD168E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12FE9C3C">
              <w:rPr>
                <w:rFonts w:ascii="Century Gothic" w:hAnsi="Century Gothic"/>
                <w:b/>
                <w:bCs/>
                <w:sz w:val="22"/>
                <w:szCs w:val="22"/>
              </w:rPr>
              <w:t>Hours: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760E8">
              <w:rPr>
                <w:rFonts w:ascii="Century Gothic" w:hAnsi="Century Gothic"/>
                <w:b/>
                <w:bCs/>
                <w:sz w:val="22"/>
                <w:szCs w:val="22"/>
              </w:rPr>
              <w:t>36</w:t>
            </w:r>
            <w:r w:rsidRPr="0036673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hours per week </w:t>
            </w:r>
          </w:p>
          <w:p w14:paraId="7D3DD88E" w14:textId="77777777" w:rsidR="00E95D00" w:rsidRPr="002631CC" w:rsidRDefault="00E95D00" w:rsidP="00BD168E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12FE9C3C">
              <w:rPr>
                <w:rFonts w:ascii="Century Gothic" w:hAnsi="Century Gothic"/>
                <w:b/>
                <w:bCs/>
                <w:sz w:val="22"/>
                <w:szCs w:val="22"/>
              </w:rPr>
              <w:t>Annual leave: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 28 days pa pro rata</w:t>
            </w:r>
            <w:r>
              <w:rPr>
                <w:rFonts w:ascii="Century Gothic" w:hAnsi="Century Gothic"/>
                <w:sz w:val="22"/>
                <w:szCs w:val="22"/>
              </w:rPr>
              <w:t>,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 in</w:t>
            </w:r>
            <w:r>
              <w:rPr>
                <w:rFonts w:ascii="Century Gothic" w:hAnsi="Century Gothic"/>
                <w:sz w:val="22"/>
                <w:szCs w:val="22"/>
              </w:rPr>
              <w:t>c.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 bank/public holidays </w:t>
            </w:r>
          </w:p>
          <w:p w14:paraId="48A9AF61" w14:textId="4F1F9DFA" w:rsidR="00E95D00" w:rsidRPr="00CC3C56" w:rsidRDefault="00E95D00" w:rsidP="00BD168E">
            <w:pPr>
              <w:pStyle w:val="BodyTextIndent"/>
              <w:tabs>
                <w:tab w:val="clear" w:pos="567"/>
              </w:tabs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12FE9C3C">
              <w:rPr>
                <w:rFonts w:ascii="Century Gothic" w:hAnsi="Century Gothic"/>
                <w:b/>
                <w:bCs/>
                <w:sz w:val="22"/>
                <w:szCs w:val="22"/>
              </w:rPr>
              <w:t>Duration:</w:t>
            </w:r>
            <w:r w:rsidRPr="12FE9C3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Temporary      </w:t>
            </w:r>
            <w:r w:rsidRPr="12FE9C3C">
              <w:rPr>
                <w:rFonts w:ascii="Century Gothic" w:hAnsi="Century Gothic"/>
                <w:b/>
                <w:bCs/>
                <w:sz w:val="22"/>
              </w:rPr>
              <w:t>Notice Required:</w:t>
            </w:r>
            <w:r w:rsidR="00A35C1F"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  <w:r w:rsidR="00A35C1F" w:rsidRPr="00A35C1F">
              <w:rPr>
                <w:rFonts w:ascii="Century Gothic" w:hAnsi="Century Gothic"/>
                <w:sz w:val="22"/>
              </w:rPr>
              <w:t>one</w:t>
            </w:r>
            <w:r>
              <w:rPr>
                <w:rFonts w:ascii="Century Gothic" w:hAnsi="Century Gothic"/>
                <w:sz w:val="22"/>
              </w:rPr>
              <w:t xml:space="preserve"> month</w:t>
            </w:r>
          </w:p>
        </w:tc>
      </w:tr>
    </w:tbl>
    <w:p w14:paraId="692DAE6B" w14:textId="77777777" w:rsidR="00E95D00" w:rsidRPr="002631CC" w:rsidRDefault="00E95D00" w:rsidP="00E95D00">
      <w:pPr>
        <w:jc w:val="both"/>
        <w:rPr>
          <w:rFonts w:ascii="Century Gothic" w:hAnsi="Century Gothic"/>
          <w:sz w:val="22"/>
        </w:rPr>
      </w:pPr>
    </w:p>
    <w:p w14:paraId="18892E24" w14:textId="77777777" w:rsidR="00E95D00" w:rsidRPr="002631CC" w:rsidRDefault="00E95D00" w:rsidP="00E95D00">
      <w:pPr>
        <w:jc w:val="center"/>
        <w:rPr>
          <w:rFonts w:ascii="Century Gothic" w:hAnsi="Century Gothic"/>
          <w:sz w:val="22"/>
        </w:rPr>
      </w:pPr>
      <w:r w:rsidRPr="002631CC">
        <w:rPr>
          <w:rFonts w:ascii="Century Gothic" w:hAnsi="Century Gothic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FE2C9" wp14:editId="372BFD48">
                <wp:simplePos x="0" y="0"/>
                <wp:positionH relativeFrom="column">
                  <wp:posOffset>-72390</wp:posOffset>
                </wp:positionH>
                <wp:positionV relativeFrom="paragraph">
                  <wp:posOffset>3175</wp:posOffset>
                </wp:positionV>
                <wp:extent cx="5829300" cy="0"/>
                <wp:effectExtent l="19050" t="19050" r="19050" b="19050"/>
                <wp:wrapTight wrapText="bothSides">
                  <wp:wrapPolygon edited="0">
                    <wp:start x="-71" y="-1"/>
                    <wp:lineTo x="-71" y="-1"/>
                    <wp:lineTo x="21600" y="-1"/>
                    <wp:lineTo x="21600" y="-1"/>
                    <wp:lineTo x="-71" y="-1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E573D0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25pt" to="45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" strokeweight="2.25pt">
                <v:stroke dashstyle="1 1" endcap="round"/>
                <w10:wrap type="tight"/>
              </v:line>
            </w:pict>
          </mc:Fallback>
        </mc:AlternateContent>
      </w:r>
      <w:r w:rsidRPr="002631CC">
        <w:rPr>
          <w:rFonts w:ascii="Century Gothic" w:hAnsi="Century Gothic"/>
          <w:b/>
          <w:sz w:val="22"/>
        </w:rPr>
        <w:t xml:space="preserve">OAKLEAF ENTERPRISE </w:t>
      </w:r>
      <w:r w:rsidRPr="002631CC">
        <w:rPr>
          <w:rFonts w:ascii="Century Gothic" w:hAnsi="Century Gothic"/>
          <w:sz w:val="22"/>
        </w:rPr>
        <w:t>MAKING LIFE WORK WITH</w:t>
      </w:r>
      <w:r>
        <w:rPr>
          <w:rFonts w:ascii="Century Gothic" w:hAnsi="Century Gothic"/>
          <w:sz w:val="22"/>
        </w:rPr>
        <w:t xml:space="preserve"> </w:t>
      </w:r>
      <w:r w:rsidRPr="002631CC">
        <w:rPr>
          <w:rFonts w:ascii="Century Gothic" w:hAnsi="Century Gothic"/>
          <w:sz w:val="22"/>
        </w:rPr>
        <w:t>MENTAL ILLNESS</w:t>
      </w:r>
    </w:p>
    <w:p w14:paraId="3ED9C4CC" w14:textId="5B9C68D0" w:rsidR="00CD0CC7" w:rsidRPr="00F507BA" w:rsidRDefault="00E95D00" w:rsidP="00F507BA">
      <w:pPr>
        <w:jc w:val="center"/>
        <w:rPr>
          <w:rFonts w:ascii="Century Gothic" w:hAnsi="Century Gothic"/>
          <w:sz w:val="22"/>
        </w:rPr>
      </w:pPr>
      <w:r w:rsidRPr="002631CC">
        <w:rPr>
          <w:rFonts w:ascii="Century Gothic" w:hAnsi="Century Gothic" w:cs="Miriam"/>
          <w:color w:val="000000"/>
          <w:sz w:val="22"/>
        </w:rPr>
        <w:lastRenderedPageBreak/>
        <w:t>Registered charity no: 1064524 Company limited by guarantee no</w:t>
      </w:r>
      <w:r>
        <w:rPr>
          <w:rFonts w:ascii="Century Gothic" w:hAnsi="Century Gothic" w:cs="Miriam"/>
          <w:color w:val="000000"/>
          <w:sz w:val="22"/>
        </w:rPr>
        <w:t>:</w:t>
      </w:r>
      <w:r w:rsidRPr="002631CC">
        <w:rPr>
          <w:rFonts w:ascii="Century Gothic" w:hAnsi="Century Gothic" w:cs="Miriam"/>
          <w:color w:val="000000"/>
          <w:sz w:val="22"/>
        </w:rPr>
        <w:t xml:space="preserve"> 3388671 Englan</w:t>
      </w:r>
      <w:r w:rsidRPr="002631CC">
        <w:rPr>
          <w:rFonts w:ascii="Century Gothic" w:hAnsi="Century Gothic"/>
          <w:noProof/>
          <w:sz w:val="22"/>
          <w:lang w:eastAsia="en-GB"/>
        </w:rPr>
        <w:drawing>
          <wp:anchor distT="0" distB="0" distL="114300" distR="114300" simplePos="0" relativeHeight="251664384" behindDoc="0" locked="0" layoutInCell="1" allowOverlap="1" wp14:anchorId="2DA078D7" wp14:editId="0048A71A">
            <wp:simplePos x="0" y="0"/>
            <wp:positionH relativeFrom="column">
              <wp:posOffset>-577215</wp:posOffset>
            </wp:positionH>
            <wp:positionV relativeFrom="paragraph">
              <wp:posOffset>4563936</wp:posOffset>
            </wp:positionV>
            <wp:extent cx="358775" cy="1845310"/>
            <wp:effectExtent l="0" t="0" r="3175" b="2540"/>
            <wp:wrapNone/>
            <wp:docPr id="7" name="Picture 7" descr="Oakleaf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akleaf logo 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1F">
        <w:rPr>
          <w:rFonts w:ascii="Century Gothic" w:hAnsi="Century Gothic" w:cs="Miriam"/>
          <w:color w:val="000000"/>
          <w:sz w:val="22"/>
        </w:rPr>
        <w:t>d</w:t>
      </w:r>
    </w:p>
    <w:sectPr w:rsidR="00CD0CC7" w:rsidRPr="00F507BA" w:rsidSect="00437F50">
      <w:headerReference w:type="default" r:id="rId12"/>
      <w:footerReference w:type="defaul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DB7A" w14:textId="77777777" w:rsidR="00A43B91" w:rsidRDefault="00A43B91">
      <w:r>
        <w:separator/>
      </w:r>
    </w:p>
  </w:endnote>
  <w:endnote w:type="continuationSeparator" w:id="0">
    <w:p w14:paraId="018899B2" w14:textId="77777777" w:rsidR="00A43B91" w:rsidRDefault="00A4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C416" w14:textId="77777777" w:rsidR="00426265" w:rsidRDefault="00C14991">
    <w:pPr>
      <w:pStyle w:val="Footer"/>
    </w:pPr>
    <w:r>
      <w:rPr>
        <w:noProof/>
        <w:lang w:eastAsia="en-GB"/>
      </w:rPr>
      <w:drawing>
        <wp:inline distT="0" distB="0" distL="0" distR="0" wp14:anchorId="55D2E87F" wp14:editId="172E3225">
          <wp:extent cx="1828800" cy="509270"/>
          <wp:effectExtent l="0" t="0" r="0" b="5080"/>
          <wp:docPr id="2" name="Picture 2" descr="C:\Users\clivestone_oakleaf-\AppData\Local\Microsoft\Windows\Temporary Internet Files\Content.Outlook\5J96BQJT\Footer Links (only B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vestone_oakleaf-\AppData\Local\Microsoft\Windows\Temporary Internet Files\Content.Outlook\5J96BQJT\Footer Links (only B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2D97" w14:textId="77777777" w:rsidR="00A43B91" w:rsidRDefault="00A43B91">
      <w:r>
        <w:separator/>
      </w:r>
    </w:p>
  </w:footnote>
  <w:footnote w:type="continuationSeparator" w:id="0">
    <w:p w14:paraId="0950F296" w14:textId="77777777" w:rsidR="00A43B91" w:rsidRDefault="00A4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3F7F" w14:textId="77777777" w:rsidR="00426265" w:rsidRDefault="00A43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F87"/>
    <w:multiLevelType w:val="hybridMultilevel"/>
    <w:tmpl w:val="BF6C2D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E2C62"/>
    <w:multiLevelType w:val="hybridMultilevel"/>
    <w:tmpl w:val="C28E7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3775D"/>
    <w:multiLevelType w:val="hybridMultilevel"/>
    <w:tmpl w:val="13FAAC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0"/>
    <w:rsid w:val="002527DB"/>
    <w:rsid w:val="002565D7"/>
    <w:rsid w:val="00333C28"/>
    <w:rsid w:val="00337790"/>
    <w:rsid w:val="0036673A"/>
    <w:rsid w:val="006F40DF"/>
    <w:rsid w:val="00776E02"/>
    <w:rsid w:val="00800308"/>
    <w:rsid w:val="00953C17"/>
    <w:rsid w:val="00A35C1F"/>
    <w:rsid w:val="00A43B91"/>
    <w:rsid w:val="00A84DBA"/>
    <w:rsid w:val="00AD715B"/>
    <w:rsid w:val="00B14673"/>
    <w:rsid w:val="00C14991"/>
    <w:rsid w:val="00C760E8"/>
    <w:rsid w:val="00C86665"/>
    <w:rsid w:val="00CD0CC7"/>
    <w:rsid w:val="00E82F9E"/>
    <w:rsid w:val="00E95D00"/>
    <w:rsid w:val="00F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E507"/>
  <w15:chartTrackingRefBased/>
  <w15:docId w15:val="{1B9572AF-2426-490B-AC11-0B070CD4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0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D0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D0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95D00"/>
    <w:pPr>
      <w:tabs>
        <w:tab w:val="left" w:pos="567"/>
      </w:tabs>
      <w:ind w:left="567" w:hanging="567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95D0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0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5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6C4C9E404594FB3E08AF42D4BDED0" ma:contentTypeVersion="10" ma:contentTypeDescription="Create a new document." ma:contentTypeScope="" ma:versionID="c3742bfa4b7a1fe56272b578a39767d9">
  <xsd:schema xmlns:xsd="http://www.w3.org/2001/XMLSchema" xmlns:xs="http://www.w3.org/2001/XMLSchema" xmlns:p="http://schemas.microsoft.com/office/2006/metadata/properties" xmlns:ns3="92755acb-8082-44b3-8b1b-e35c6979f5f3" targetNamespace="http://schemas.microsoft.com/office/2006/metadata/properties" ma:root="true" ma:fieldsID="275dc92d0cadc0891374dbda5d6a3144" ns3:_="">
    <xsd:import namespace="92755acb-8082-44b3-8b1b-e35c6979f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5acb-8082-44b3-8b1b-e35c6979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0CA91-C695-4950-B988-8D5A35630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55acb-8082-44b3-8b1b-e35c6979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58AB9-0C0A-4761-A1F8-2F5ADA569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A3208-2ABB-4022-942B-2DE8FF6C6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Baker</dc:creator>
  <cp:keywords/>
  <dc:description/>
  <cp:lastModifiedBy>Enya Galway</cp:lastModifiedBy>
  <cp:revision>2</cp:revision>
  <dcterms:created xsi:type="dcterms:W3CDTF">2021-10-25T11:27:00Z</dcterms:created>
  <dcterms:modified xsi:type="dcterms:W3CDTF">2021-10-25T11:27:00Z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0x010100B5E6C4C9E404594FB3E08AF42D4BDED0</vt:lpwstr>
  </property>
</Properties>
</file>