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8E1A6" w14:textId="77777777" w:rsidR="006F61C5" w:rsidRDefault="006F61C5" w:rsidP="00806E83"/>
    <w:p w14:paraId="05B80E3F" w14:textId="70789A78" w:rsidR="00F0329D" w:rsidRPr="00C44524" w:rsidRDefault="00F0329D" w:rsidP="004D3B0D">
      <w:pPr>
        <w:jc w:val="center"/>
        <w:rPr>
          <w:rFonts w:ascii="Century Gothic" w:hAnsi="Century Gothic"/>
          <w:b/>
          <w:bCs/>
          <w:lang w:val="en-GB"/>
        </w:rPr>
      </w:pPr>
      <w:r w:rsidRPr="00C44524">
        <w:rPr>
          <w:rFonts w:ascii="Century Gothic" w:hAnsi="Century Gothic"/>
          <w:b/>
          <w:bCs/>
          <w:lang w:val="en-GB"/>
        </w:rPr>
        <w:t>Leav</w:t>
      </w:r>
      <w:r w:rsidR="005F5FAF" w:rsidRPr="00C44524">
        <w:rPr>
          <w:rFonts w:ascii="Century Gothic" w:hAnsi="Century Gothic"/>
          <w:b/>
          <w:bCs/>
          <w:lang w:val="en-GB"/>
        </w:rPr>
        <w:t>ing a Gift in your Will to</w:t>
      </w:r>
      <w:r w:rsidRPr="00C44524">
        <w:rPr>
          <w:rFonts w:ascii="Century Gothic" w:hAnsi="Century Gothic"/>
          <w:b/>
          <w:bCs/>
          <w:lang w:val="en-GB"/>
        </w:rPr>
        <w:t xml:space="preserve"> Oakleaf Enterprise</w:t>
      </w:r>
    </w:p>
    <w:p w14:paraId="7B002536" w14:textId="77777777" w:rsidR="00F0329D" w:rsidRPr="00F0329D" w:rsidRDefault="00F0329D" w:rsidP="00F0329D">
      <w:pPr>
        <w:rPr>
          <w:rFonts w:ascii="Century Gothic" w:hAnsi="Century Gothic"/>
          <w:b/>
          <w:bCs/>
          <w:sz w:val="22"/>
          <w:szCs w:val="22"/>
          <w:lang w:val="en-GB"/>
        </w:rPr>
      </w:pPr>
    </w:p>
    <w:p w14:paraId="79BAAF2F" w14:textId="62F20AA6" w:rsidR="009870DF" w:rsidRDefault="0077006F" w:rsidP="001B22E7">
      <w:pPr>
        <w:rPr>
          <w:rFonts w:ascii="Century Gothic" w:hAnsi="Century Gothic"/>
          <w:sz w:val="22"/>
          <w:szCs w:val="22"/>
        </w:rPr>
      </w:pPr>
      <w:r w:rsidRPr="0077006F">
        <w:rPr>
          <w:rFonts w:ascii="Century Gothic" w:hAnsi="Century Gothic"/>
          <w:sz w:val="22"/>
          <w:szCs w:val="22"/>
        </w:rPr>
        <w:t xml:space="preserve">A gift in your Will is a </w:t>
      </w:r>
      <w:r w:rsidR="005541D2">
        <w:rPr>
          <w:rFonts w:ascii="Century Gothic" w:hAnsi="Century Gothic"/>
          <w:sz w:val="22"/>
          <w:szCs w:val="22"/>
        </w:rPr>
        <w:t>special</w:t>
      </w:r>
      <w:r w:rsidRPr="0077006F">
        <w:rPr>
          <w:rFonts w:ascii="Century Gothic" w:hAnsi="Century Gothic"/>
          <w:sz w:val="22"/>
          <w:szCs w:val="22"/>
        </w:rPr>
        <w:t xml:space="preserve"> way to support Oakleaf Enterprise and help ensure our work continues for years to come. By leaving a legacy, you can make a lasting difference to our local community, helping us provide accessible mental health support for all. Your gift will support people to build confidence, gain independence, </w:t>
      </w:r>
      <w:r w:rsidR="001015B6">
        <w:rPr>
          <w:rFonts w:ascii="Century Gothic" w:hAnsi="Century Gothic"/>
          <w:sz w:val="22"/>
          <w:szCs w:val="22"/>
        </w:rPr>
        <w:t xml:space="preserve">and offer community and a safe space, supporting </w:t>
      </w:r>
      <w:r w:rsidR="00080FBD">
        <w:rPr>
          <w:rFonts w:ascii="Century Gothic" w:hAnsi="Century Gothic"/>
          <w:sz w:val="22"/>
          <w:szCs w:val="22"/>
        </w:rPr>
        <w:t>our clients</w:t>
      </w:r>
      <w:r w:rsidR="001015B6">
        <w:rPr>
          <w:rFonts w:ascii="Century Gothic" w:hAnsi="Century Gothic"/>
          <w:sz w:val="22"/>
          <w:szCs w:val="22"/>
        </w:rPr>
        <w:t xml:space="preserve"> </w:t>
      </w:r>
      <w:proofErr w:type="gramStart"/>
      <w:r w:rsidR="001015B6">
        <w:rPr>
          <w:rFonts w:ascii="Century Gothic" w:hAnsi="Century Gothic"/>
          <w:sz w:val="22"/>
          <w:szCs w:val="22"/>
        </w:rPr>
        <w:t>as long as</w:t>
      </w:r>
      <w:proofErr w:type="gramEnd"/>
      <w:r w:rsidR="001015B6">
        <w:rPr>
          <w:rFonts w:ascii="Century Gothic" w:hAnsi="Century Gothic"/>
          <w:sz w:val="22"/>
          <w:szCs w:val="22"/>
        </w:rPr>
        <w:t xml:space="preserve"> they need it</w:t>
      </w:r>
      <w:r w:rsidR="00627F26">
        <w:rPr>
          <w:rFonts w:ascii="Century Gothic" w:hAnsi="Century Gothic"/>
          <w:sz w:val="22"/>
          <w:szCs w:val="22"/>
        </w:rPr>
        <w:t>.</w:t>
      </w:r>
    </w:p>
    <w:p w14:paraId="70C7CBF5" w14:textId="77777777" w:rsidR="0077006F" w:rsidRPr="0077006F" w:rsidRDefault="0077006F" w:rsidP="001B22E7">
      <w:pPr>
        <w:rPr>
          <w:rFonts w:ascii="Century Gothic" w:hAnsi="Century Gothic"/>
          <w:b/>
          <w:bCs/>
          <w:sz w:val="22"/>
          <w:szCs w:val="22"/>
          <w:lang w:val="en-GB"/>
        </w:rPr>
      </w:pPr>
    </w:p>
    <w:p w14:paraId="26936F34" w14:textId="20D56363" w:rsidR="009870DF" w:rsidRPr="000C2060" w:rsidRDefault="009870DF" w:rsidP="001B22E7">
      <w:pPr>
        <w:rPr>
          <w:rFonts w:ascii="Century Gothic" w:hAnsi="Century Gothic"/>
          <w:sz w:val="22"/>
          <w:szCs w:val="22"/>
          <w:lang w:val="en-GB"/>
        </w:rPr>
      </w:pPr>
      <w:r w:rsidRPr="00EE3FA7">
        <w:rPr>
          <w:rFonts w:ascii="Century Gothic" w:hAnsi="Century Gothic"/>
          <w:sz w:val="22"/>
          <w:szCs w:val="22"/>
          <w:lang w:val="en-GB"/>
        </w:rPr>
        <w:t>We recommend speaking with a solicitor when making or updating your Will.</w:t>
      </w:r>
      <w:r w:rsidR="002D5B3F">
        <w:rPr>
          <w:rFonts w:ascii="Century Gothic" w:hAnsi="Century Gothic"/>
          <w:b/>
          <w:bCs/>
          <w:sz w:val="22"/>
          <w:szCs w:val="22"/>
          <w:lang w:val="en-GB"/>
        </w:rPr>
        <w:t xml:space="preserve"> </w:t>
      </w:r>
      <w:r w:rsidR="002D5B3F" w:rsidRPr="000C2060">
        <w:rPr>
          <w:rFonts w:ascii="Century Gothic" w:hAnsi="Century Gothic"/>
          <w:sz w:val="22"/>
          <w:szCs w:val="22"/>
          <w:lang w:val="en-GB"/>
        </w:rPr>
        <w:t xml:space="preserve">When </w:t>
      </w:r>
      <w:r w:rsidR="000C2060" w:rsidRPr="000C2060">
        <w:rPr>
          <w:rFonts w:ascii="Century Gothic" w:hAnsi="Century Gothic"/>
          <w:sz w:val="22"/>
          <w:szCs w:val="22"/>
          <w:lang w:val="en-GB"/>
        </w:rPr>
        <w:t>you speak with your solicitor these are the d</w:t>
      </w:r>
      <w:r w:rsidRPr="000C2060">
        <w:rPr>
          <w:rFonts w:ascii="Century Gothic" w:hAnsi="Century Gothic"/>
          <w:sz w:val="22"/>
          <w:szCs w:val="22"/>
          <w:lang w:val="en-GB"/>
        </w:rPr>
        <w:t xml:space="preserve">etails you will </w:t>
      </w:r>
      <w:r w:rsidR="007E773E">
        <w:rPr>
          <w:rFonts w:ascii="Century Gothic" w:hAnsi="Century Gothic"/>
          <w:sz w:val="22"/>
          <w:szCs w:val="22"/>
          <w:lang w:val="en-GB"/>
        </w:rPr>
        <w:t>require</w:t>
      </w:r>
      <w:r w:rsidRPr="000C2060">
        <w:rPr>
          <w:rFonts w:ascii="Century Gothic" w:hAnsi="Century Gothic"/>
          <w:sz w:val="22"/>
          <w:szCs w:val="22"/>
          <w:lang w:val="en-GB"/>
        </w:rPr>
        <w:t>:</w:t>
      </w:r>
    </w:p>
    <w:p w14:paraId="70F2C970" w14:textId="77777777" w:rsidR="009870DF" w:rsidRDefault="009870DF" w:rsidP="001B22E7">
      <w:pPr>
        <w:rPr>
          <w:rFonts w:ascii="Century Gothic" w:hAnsi="Century Gothic"/>
          <w:b/>
          <w:bCs/>
          <w:sz w:val="22"/>
          <w:szCs w:val="22"/>
          <w:lang w:val="en-GB"/>
        </w:rPr>
      </w:pPr>
    </w:p>
    <w:p w14:paraId="60BBB7F4" w14:textId="011DD7F7" w:rsidR="009C5FF5" w:rsidRDefault="00095C6A" w:rsidP="004D2D9D">
      <w:pPr>
        <w:jc w:val="center"/>
        <w:rPr>
          <w:rFonts w:ascii="Century Gothic" w:hAnsi="Century Gothic"/>
          <w:b/>
          <w:bCs/>
          <w:sz w:val="22"/>
          <w:szCs w:val="22"/>
          <w:lang w:val="en-GB"/>
        </w:rPr>
      </w:pPr>
      <w:r>
        <w:rPr>
          <w:rFonts w:ascii="Century Gothic" w:hAnsi="Century Gothic"/>
          <w:b/>
          <w:bCs/>
          <w:sz w:val="22"/>
          <w:szCs w:val="22"/>
          <w:lang w:val="en-GB"/>
        </w:rPr>
        <w:t xml:space="preserve">Charity Name: </w:t>
      </w:r>
      <w:r w:rsidR="009C5FF5">
        <w:rPr>
          <w:rFonts w:ascii="Century Gothic" w:hAnsi="Century Gothic"/>
          <w:b/>
          <w:bCs/>
          <w:sz w:val="22"/>
          <w:szCs w:val="22"/>
          <w:lang w:val="en-GB"/>
        </w:rPr>
        <w:t>Oakle</w:t>
      </w:r>
      <w:r>
        <w:rPr>
          <w:rFonts w:ascii="Century Gothic" w:hAnsi="Century Gothic"/>
          <w:b/>
          <w:bCs/>
          <w:sz w:val="22"/>
          <w:szCs w:val="22"/>
          <w:lang w:val="en-GB"/>
        </w:rPr>
        <w:t>af Enterprise</w:t>
      </w:r>
    </w:p>
    <w:p w14:paraId="63E0E388" w14:textId="77777777" w:rsidR="00095C6A" w:rsidRDefault="00095C6A" w:rsidP="004D2D9D">
      <w:pPr>
        <w:jc w:val="center"/>
        <w:rPr>
          <w:rFonts w:ascii="Century Gothic" w:hAnsi="Century Gothic"/>
          <w:b/>
          <w:bCs/>
          <w:sz w:val="22"/>
          <w:szCs w:val="22"/>
          <w:lang w:val="en-GB"/>
        </w:rPr>
      </w:pPr>
    </w:p>
    <w:p w14:paraId="39A747E5" w14:textId="6FC556C6" w:rsidR="00095C6A" w:rsidRDefault="00095C6A" w:rsidP="004D2D9D">
      <w:pPr>
        <w:jc w:val="center"/>
        <w:rPr>
          <w:rFonts w:ascii="Century Gothic" w:hAnsi="Century Gothic"/>
          <w:b/>
          <w:bCs/>
          <w:sz w:val="22"/>
          <w:szCs w:val="22"/>
          <w:lang w:val="en-GB"/>
        </w:rPr>
      </w:pPr>
      <w:r>
        <w:rPr>
          <w:rFonts w:ascii="Century Gothic" w:hAnsi="Century Gothic"/>
          <w:b/>
          <w:bCs/>
          <w:sz w:val="22"/>
          <w:szCs w:val="22"/>
          <w:lang w:val="en-GB"/>
        </w:rPr>
        <w:t xml:space="preserve">Registered Address: 101 Walnut Tree Close, </w:t>
      </w:r>
      <w:r w:rsidR="00E31093">
        <w:rPr>
          <w:rFonts w:ascii="Century Gothic" w:hAnsi="Century Gothic"/>
          <w:b/>
          <w:bCs/>
          <w:sz w:val="22"/>
          <w:szCs w:val="22"/>
          <w:lang w:val="en-GB"/>
        </w:rPr>
        <w:t>Guildford, Surrey, GU1 4UQ</w:t>
      </w:r>
    </w:p>
    <w:p w14:paraId="6B2FD008" w14:textId="77777777" w:rsidR="00E31093" w:rsidRDefault="00E31093" w:rsidP="004D2D9D">
      <w:pPr>
        <w:jc w:val="center"/>
        <w:rPr>
          <w:rFonts w:ascii="Century Gothic" w:hAnsi="Century Gothic"/>
          <w:b/>
          <w:bCs/>
          <w:sz w:val="22"/>
          <w:szCs w:val="22"/>
          <w:lang w:val="en-GB"/>
        </w:rPr>
      </w:pPr>
    </w:p>
    <w:p w14:paraId="2BFAB385" w14:textId="3055990A" w:rsidR="00E31093" w:rsidRDefault="00E31093" w:rsidP="004D2D9D">
      <w:pPr>
        <w:jc w:val="center"/>
        <w:rPr>
          <w:rFonts w:ascii="Century Gothic" w:hAnsi="Century Gothic"/>
          <w:b/>
          <w:bCs/>
          <w:sz w:val="22"/>
          <w:szCs w:val="22"/>
          <w:lang w:val="en-GB"/>
        </w:rPr>
      </w:pPr>
      <w:r>
        <w:rPr>
          <w:rFonts w:ascii="Century Gothic" w:hAnsi="Century Gothic"/>
          <w:b/>
          <w:bCs/>
          <w:sz w:val="22"/>
          <w:szCs w:val="22"/>
          <w:lang w:val="en-GB"/>
        </w:rPr>
        <w:t xml:space="preserve">Charity Number: </w:t>
      </w:r>
      <w:r w:rsidR="009870DF">
        <w:rPr>
          <w:rFonts w:ascii="Century Gothic" w:hAnsi="Century Gothic"/>
          <w:b/>
          <w:bCs/>
          <w:sz w:val="22"/>
          <w:szCs w:val="22"/>
          <w:lang w:val="en-GB"/>
        </w:rPr>
        <w:t>1064524</w:t>
      </w:r>
    </w:p>
    <w:p w14:paraId="2729E464" w14:textId="4E6368D7" w:rsidR="00F0329D" w:rsidRPr="00EE3FA7" w:rsidRDefault="00F0329D" w:rsidP="00F0329D">
      <w:pPr>
        <w:rPr>
          <w:rFonts w:ascii="Century Gothic" w:hAnsi="Century Gothic"/>
          <w:sz w:val="22"/>
          <w:szCs w:val="22"/>
          <w:lang w:val="en-GB"/>
        </w:rPr>
      </w:pPr>
    </w:p>
    <w:p w14:paraId="5ED5D4AC" w14:textId="27170586" w:rsidR="00F0329D" w:rsidRDefault="00F0329D" w:rsidP="00F0329D">
      <w:pPr>
        <w:rPr>
          <w:rFonts w:ascii="Century Gothic" w:hAnsi="Century Gothic"/>
          <w:sz w:val="22"/>
          <w:szCs w:val="22"/>
          <w:lang w:val="en-GB"/>
        </w:rPr>
      </w:pPr>
      <w:r w:rsidRPr="00EE3FA7">
        <w:rPr>
          <w:rFonts w:ascii="Century Gothic" w:hAnsi="Century Gothic"/>
          <w:sz w:val="22"/>
          <w:szCs w:val="22"/>
          <w:lang w:val="en-GB"/>
        </w:rPr>
        <w:t xml:space="preserve">By </w:t>
      </w:r>
      <w:r w:rsidR="00467E2C">
        <w:rPr>
          <w:rFonts w:ascii="Century Gothic" w:hAnsi="Century Gothic"/>
          <w:sz w:val="22"/>
          <w:szCs w:val="22"/>
          <w:lang w:val="en-GB"/>
        </w:rPr>
        <w:t xml:space="preserve">choosing to </w:t>
      </w:r>
      <w:r w:rsidRPr="00EE3FA7">
        <w:rPr>
          <w:rFonts w:ascii="Century Gothic" w:hAnsi="Century Gothic"/>
          <w:sz w:val="22"/>
          <w:szCs w:val="22"/>
          <w:lang w:val="en-GB"/>
        </w:rPr>
        <w:t xml:space="preserve">remember Oakleaf Enterprise in your Will, you will be helping to create brighter futures and lasting opportunities for people who need </w:t>
      </w:r>
      <w:r w:rsidR="00DF3EA9">
        <w:rPr>
          <w:rFonts w:ascii="Century Gothic" w:hAnsi="Century Gothic"/>
          <w:sz w:val="22"/>
          <w:szCs w:val="22"/>
          <w:lang w:val="en-GB"/>
        </w:rPr>
        <w:t xml:space="preserve">our </w:t>
      </w:r>
      <w:r w:rsidRPr="00EE3FA7">
        <w:rPr>
          <w:rFonts w:ascii="Century Gothic" w:hAnsi="Century Gothic"/>
          <w:sz w:val="22"/>
          <w:szCs w:val="22"/>
          <w:lang w:val="en-GB"/>
        </w:rPr>
        <w:t>support.</w:t>
      </w:r>
    </w:p>
    <w:p w14:paraId="12E83A91" w14:textId="77777777" w:rsidR="0064173C" w:rsidRDefault="0064173C" w:rsidP="00F0329D">
      <w:pPr>
        <w:rPr>
          <w:rFonts w:ascii="Century Gothic" w:hAnsi="Century Gothic"/>
          <w:sz w:val="22"/>
          <w:szCs w:val="22"/>
          <w:lang w:val="en-GB"/>
        </w:rPr>
      </w:pPr>
    </w:p>
    <w:p w14:paraId="004C962E" w14:textId="0AB2D0B7" w:rsidR="0018775E" w:rsidRDefault="0018775E" w:rsidP="0018775E">
      <w:pPr>
        <w:rPr>
          <w:rFonts w:ascii="Century Gothic" w:hAnsi="Century Gothic"/>
          <w:sz w:val="22"/>
          <w:szCs w:val="22"/>
          <w:lang w:val="en-GB"/>
        </w:rPr>
      </w:pPr>
      <w:r w:rsidRPr="0018775E">
        <w:rPr>
          <w:rFonts w:ascii="Century Gothic" w:hAnsi="Century Gothic"/>
          <w:sz w:val="22"/>
          <w:szCs w:val="22"/>
          <w:lang w:val="en-GB"/>
        </w:rPr>
        <w:t>We would be grateful to learn more about your intentions and are always happy to talk through your wishes.</w:t>
      </w:r>
    </w:p>
    <w:p w14:paraId="1ED20869" w14:textId="77777777" w:rsidR="0018775E" w:rsidRPr="0018775E" w:rsidRDefault="0018775E" w:rsidP="0018775E">
      <w:pPr>
        <w:rPr>
          <w:rFonts w:ascii="Century Gothic" w:hAnsi="Century Gothic"/>
          <w:sz w:val="22"/>
          <w:szCs w:val="22"/>
          <w:lang w:val="en-GB"/>
        </w:rPr>
      </w:pPr>
    </w:p>
    <w:p w14:paraId="4C4CBB10" w14:textId="52004982" w:rsidR="00F0329D" w:rsidRPr="00EE3FA7" w:rsidRDefault="00F0329D" w:rsidP="00F0329D">
      <w:pPr>
        <w:rPr>
          <w:rFonts w:ascii="Century Gothic" w:hAnsi="Century Gothic"/>
          <w:sz w:val="22"/>
          <w:szCs w:val="22"/>
          <w:lang w:val="en-GB"/>
        </w:rPr>
      </w:pPr>
      <w:r w:rsidRPr="00EE3FA7">
        <w:rPr>
          <w:rFonts w:ascii="Century Gothic" w:hAnsi="Century Gothic"/>
          <w:sz w:val="22"/>
          <w:szCs w:val="22"/>
          <w:lang w:val="en-GB"/>
        </w:rPr>
        <w:t>Thank you for considering such a meaningful gift.</w:t>
      </w:r>
    </w:p>
    <w:p w14:paraId="6DDBE00F" w14:textId="4871167F" w:rsidR="00806E83" w:rsidRDefault="00806E83" w:rsidP="00F0329D">
      <w:pPr>
        <w:rPr>
          <w:rFonts w:ascii="Century Gothic" w:hAnsi="Century Gothic"/>
          <w:sz w:val="22"/>
          <w:szCs w:val="22"/>
        </w:rPr>
      </w:pPr>
    </w:p>
    <w:p w14:paraId="6086C764" w14:textId="3DC3CCBB" w:rsidR="006458C3" w:rsidRDefault="006458C3" w:rsidP="00F0329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Very best wishes</w:t>
      </w:r>
    </w:p>
    <w:p w14:paraId="09BA7C69" w14:textId="77777777" w:rsidR="006458C3" w:rsidRDefault="006458C3" w:rsidP="00F0329D">
      <w:pPr>
        <w:rPr>
          <w:rFonts w:ascii="Century Gothic" w:hAnsi="Century Gothic"/>
          <w:sz w:val="22"/>
          <w:szCs w:val="22"/>
        </w:rPr>
      </w:pPr>
    </w:p>
    <w:p w14:paraId="474A1112" w14:textId="24F5EE0F" w:rsidR="006458C3" w:rsidRDefault="006458C3" w:rsidP="00F0329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Jamie Kelly</w:t>
      </w:r>
    </w:p>
    <w:p w14:paraId="01FE7388" w14:textId="42582D51" w:rsidR="006458C3" w:rsidRDefault="006458C3" w:rsidP="00F0329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Relationship Fundraising Manager</w:t>
      </w:r>
    </w:p>
    <w:p w14:paraId="6CEAF7D6" w14:textId="490B59CD" w:rsidR="006458C3" w:rsidRDefault="004013B8" w:rsidP="00F0329D">
      <w:pPr>
        <w:rPr>
          <w:rFonts w:ascii="Century Gothic" w:hAnsi="Century Gothic"/>
          <w:sz w:val="22"/>
          <w:szCs w:val="22"/>
        </w:rPr>
      </w:pPr>
      <w:hyperlink r:id="rId10" w:history="1">
        <w:r w:rsidRPr="0017504D">
          <w:rPr>
            <w:rStyle w:val="Hyperlink"/>
            <w:rFonts w:ascii="Century Gothic" w:hAnsi="Century Gothic"/>
            <w:sz w:val="22"/>
            <w:szCs w:val="22"/>
          </w:rPr>
          <w:t>jamiekelly@oakleaf-enterprise.org</w:t>
        </w:r>
      </w:hyperlink>
    </w:p>
    <w:p w14:paraId="1D1EF7DE" w14:textId="77777777" w:rsidR="004013B8" w:rsidRPr="00EE3FA7" w:rsidRDefault="004013B8" w:rsidP="00F0329D">
      <w:pPr>
        <w:rPr>
          <w:rFonts w:ascii="Century Gothic" w:hAnsi="Century Gothic"/>
          <w:sz w:val="22"/>
          <w:szCs w:val="22"/>
        </w:rPr>
      </w:pPr>
    </w:p>
    <w:sectPr w:rsidR="004013B8" w:rsidRPr="00EE3FA7" w:rsidSect="009167EA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F825B" w14:textId="77777777" w:rsidR="00146851" w:rsidRDefault="00146851">
      <w:r>
        <w:separator/>
      </w:r>
    </w:p>
  </w:endnote>
  <w:endnote w:type="continuationSeparator" w:id="0">
    <w:p w14:paraId="4A063880" w14:textId="77777777" w:rsidR="00146851" w:rsidRDefault="0014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25461" w14:textId="77777777" w:rsidR="009B587D" w:rsidRDefault="00146851">
    <w:pPr>
      <w:pStyle w:val="Footer"/>
    </w:pPr>
    <w:sdt>
      <w:sdtPr>
        <w:id w:val="-1616360505"/>
        <w:temporary/>
        <w:showingPlcHdr/>
      </w:sdtPr>
      <w:sdtEndPr/>
      <w:sdtContent>
        <w:r w:rsidR="00B623C7">
          <w:t>[Type text]</w:t>
        </w:r>
      </w:sdtContent>
    </w:sdt>
    <w:r w:rsidR="00B623C7">
      <w:ptab w:relativeTo="margin" w:alignment="center" w:leader="none"/>
    </w:r>
    <w:sdt>
      <w:sdtPr>
        <w:id w:val="1819765122"/>
        <w:temporary/>
        <w:showingPlcHdr/>
      </w:sdtPr>
      <w:sdtEndPr/>
      <w:sdtContent>
        <w:r w:rsidR="00B623C7">
          <w:t>[Type text]</w:t>
        </w:r>
      </w:sdtContent>
    </w:sdt>
    <w:r w:rsidR="00B623C7">
      <w:ptab w:relativeTo="margin" w:alignment="right" w:leader="none"/>
    </w:r>
    <w:sdt>
      <w:sdtPr>
        <w:id w:val="-60411223"/>
        <w:temporary/>
        <w:showingPlcHdr/>
      </w:sdtPr>
      <w:sdtEndPr/>
      <w:sdtContent>
        <w:r w:rsidR="00B623C7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4D084" w14:textId="5156B35D" w:rsidR="009B587D" w:rsidRPr="00F139E8" w:rsidRDefault="000361BC" w:rsidP="006038A8">
    <w:pPr>
      <w:pStyle w:val="Footer"/>
      <w:jc w:val="right"/>
      <w:rPr>
        <w:i/>
        <w:iCs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555B1C0" wp14:editId="05C23B9D">
              <wp:simplePos x="0" y="0"/>
              <wp:positionH relativeFrom="margin">
                <wp:posOffset>-203200</wp:posOffset>
              </wp:positionH>
              <wp:positionV relativeFrom="paragraph">
                <wp:posOffset>-26035</wp:posOffset>
              </wp:positionV>
              <wp:extent cx="1809750" cy="45847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242ED12" w14:textId="77777777" w:rsidR="009B587D" w:rsidRPr="00D91A07" w:rsidRDefault="00B623C7" w:rsidP="006038A8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Century Gothic" w:hAnsi="Century Gothic" w:cs="Century Gothic"/>
                              <w:b/>
                              <w:color w:val="141413"/>
                              <w:sz w:val="14"/>
                              <w:szCs w:val="14"/>
                            </w:rPr>
                          </w:pPr>
                          <w:r w:rsidRPr="00D91A07">
                            <w:rPr>
                              <w:rFonts w:ascii="Century Gothic" w:hAnsi="Century Gothic" w:cs="Century Gothic"/>
                              <w:b/>
                              <w:color w:val="141413"/>
                              <w:sz w:val="14"/>
                              <w:szCs w:val="14"/>
                            </w:rPr>
                            <w:t>Oakleaf Enterprise</w:t>
                          </w:r>
                        </w:p>
                        <w:p w14:paraId="2C8D9351" w14:textId="3B776057" w:rsidR="009B587D" w:rsidRDefault="00B623C7" w:rsidP="006038A8">
                          <w:pPr>
                            <w:widowControl w:val="0"/>
                            <w:tabs>
                              <w:tab w:val="left" w:pos="560"/>
                              <w:tab w:val="left" w:pos="1120"/>
                              <w:tab w:val="left" w:pos="1680"/>
                              <w:tab w:val="left" w:pos="2240"/>
                              <w:tab w:val="left" w:pos="2800"/>
                              <w:tab w:val="left" w:pos="3360"/>
                              <w:tab w:val="left" w:pos="3920"/>
                              <w:tab w:val="left" w:pos="4480"/>
                              <w:tab w:val="left" w:pos="5040"/>
                              <w:tab w:val="left" w:pos="5600"/>
                              <w:tab w:val="left" w:pos="6160"/>
                              <w:tab w:val="left" w:pos="6720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>Registered Charity</w:t>
                          </w:r>
                          <w:r w:rsidR="006B3A13"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 xml:space="preserve"> no.</w:t>
                          </w: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 xml:space="preserve"> 1064524</w:t>
                          </w:r>
                        </w:p>
                        <w:p w14:paraId="4E595474" w14:textId="7FD8CE82" w:rsidR="009B587D" w:rsidRPr="00923B0C" w:rsidRDefault="00B623C7" w:rsidP="0003575F">
                          <w:pP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 xml:space="preserve">Company </w:t>
                          </w:r>
                          <w:r w:rsidR="006B3A13"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>no</w:t>
                          </w:r>
                          <w:r w:rsidR="000361BC"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>.</w:t>
                          </w:r>
                          <w:r>
                            <w:rPr>
                              <w:rFonts w:ascii="Century Gothic" w:hAnsi="Century Gothic" w:cs="Century Gothic"/>
                              <w:color w:val="141413"/>
                              <w:sz w:val="14"/>
                              <w:szCs w:val="14"/>
                            </w:rPr>
                            <w:t xml:space="preserve"> 3388671</w:t>
                          </w:r>
                        </w:p>
                        <w:p w14:paraId="5409D1A9" w14:textId="77777777" w:rsidR="009B587D" w:rsidRDefault="009B587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5B1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pt;margin-top:-2.05pt;width:142.5pt;height:36.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" filled="f" stroked="f">
              <v:textbox>
                <w:txbxContent>
                  <w:p w14:paraId="1242ED12" w14:textId="77777777" w:rsidR="009B587D" w:rsidRPr="00D91A07" w:rsidRDefault="00B623C7" w:rsidP="006038A8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Century Gothic" w:hAnsi="Century Gothic" w:cs="Century Gothic"/>
                        <w:b/>
                        <w:color w:val="141413"/>
                        <w:sz w:val="14"/>
                        <w:szCs w:val="14"/>
                      </w:rPr>
                    </w:pPr>
                    <w:r w:rsidRPr="00D91A07">
                      <w:rPr>
                        <w:rFonts w:ascii="Century Gothic" w:hAnsi="Century Gothic" w:cs="Century Gothic"/>
                        <w:b/>
                        <w:color w:val="141413"/>
                        <w:sz w:val="14"/>
                        <w:szCs w:val="14"/>
                      </w:rPr>
                      <w:t>Oakleaf Enterprise</w:t>
                    </w:r>
                  </w:p>
                  <w:p w14:paraId="2C8D9351" w14:textId="3B776057" w:rsidR="009B587D" w:rsidRDefault="00B623C7" w:rsidP="006038A8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</w:pP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>Registered Charity</w:t>
                    </w:r>
                    <w:r w:rsidR="006B3A13"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 xml:space="preserve"> no.</w:t>
                    </w: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 xml:space="preserve"> 1064524</w:t>
                    </w:r>
                  </w:p>
                  <w:p w14:paraId="4E595474" w14:textId="7FD8CE82" w:rsidR="009B587D" w:rsidRPr="00923B0C" w:rsidRDefault="00B623C7" w:rsidP="0003575F">
                    <w:pP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</w:pP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 xml:space="preserve">Company </w:t>
                    </w:r>
                    <w:r w:rsidR="006B3A13"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>no</w:t>
                    </w:r>
                    <w:r w:rsidR="000361BC"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>.</w:t>
                    </w:r>
                    <w:r>
                      <w:rPr>
                        <w:rFonts w:ascii="Century Gothic" w:hAnsi="Century Gothic" w:cs="Century Gothic"/>
                        <w:color w:val="141413"/>
                        <w:sz w:val="14"/>
                        <w:szCs w:val="14"/>
                      </w:rPr>
                      <w:t xml:space="preserve"> 3388671</w:t>
                    </w:r>
                  </w:p>
                  <w:p w14:paraId="5409D1A9" w14:textId="77777777" w:rsidR="009B587D" w:rsidRDefault="009B587D"/>
                </w:txbxContent>
              </v:textbox>
              <w10:wrap anchorx="margin"/>
            </v:shape>
          </w:pict>
        </mc:Fallback>
      </mc:AlternateContent>
    </w:r>
    <w:r w:rsidR="00B623C7" w:rsidRPr="00923B0C">
      <w:rPr>
        <w:noProof/>
        <w:lang w:eastAsia="en-GB"/>
      </w:rPr>
      <w:drawing>
        <wp:anchor distT="0" distB="0" distL="114300" distR="114300" simplePos="0" relativeHeight="251658245" behindDoc="1" locked="0" layoutInCell="1" allowOverlap="1" wp14:anchorId="1C9CA5C9" wp14:editId="4090D40E">
          <wp:simplePos x="0" y="0"/>
          <wp:positionH relativeFrom="column">
            <wp:posOffset>2933700</wp:posOffset>
          </wp:positionH>
          <wp:positionV relativeFrom="paragraph">
            <wp:posOffset>-69850</wp:posOffset>
          </wp:positionV>
          <wp:extent cx="951865" cy="501015"/>
          <wp:effectExtent l="0" t="0" r="635" b="0"/>
          <wp:wrapTight wrapText="bothSides">
            <wp:wrapPolygon edited="0">
              <wp:start x="0" y="0"/>
              <wp:lineTo x="0" y="20532"/>
              <wp:lineTo x="21182" y="20532"/>
              <wp:lineTo x="21182" y="0"/>
              <wp:lineTo x="0" y="0"/>
            </wp:wrapPolygon>
          </wp:wrapTight>
          <wp:docPr id="4" name="Picture 4" descr="C:\Users\KatyMunson\Downloads\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tyMunson\Downloads\prin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77"/>
                  <a:stretch/>
                </pic:blipFill>
                <pic:spPr bwMode="auto">
                  <a:xfrm>
                    <a:off x="0" y="0"/>
                    <a:ext cx="95186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23C7"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F23F43B" wp14:editId="715D386C">
          <wp:simplePos x="0" y="0"/>
          <wp:positionH relativeFrom="column">
            <wp:posOffset>3919220</wp:posOffset>
          </wp:positionH>
          <wp:positionV relativeFrom="paragraph">
            <wp:posOffset>-82550</wp:posOffset>
          </wp:positionV>
          <wp:extent cx="885190" cy="490220"/>
          <wp:effectExtent l="0" t="0" r="0" b="5080"/>
          <wp:wrapTight wrapText="bothSides">
            <wp:wrapPolygon edited="0">
              <wp:start x="0" y="0"/>
              <wp:lineTo x="0" y="20984"/>
              <wp:lineTo x="20918" y="20984"/>
              <wp:lineTo x="20918" y="0"/>
              <wp:lineTo x="0" y="0"/>
            </wp:wrapPolygon>
          </wp:wrapTight>
          <wp:docPr id="3" name="Picture 1" descr="C:\Users\KatyMunson\AppData\Local\Microsoft\Windows\INetCache\Content.Word\CFS Full Colour logo + Funded b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yMunson\AppData\Local\Microsoft\Windows\INetCache\Content.Word\CFS Full Colour logo + Funded by 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C7"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204A81E5" wp14:editId="6565EF01">
          <wp:simplePos x="0" y="0"/>
          <wp:positionH relativeFrom="column">
            <wp:posOffset>4806950</wp:posOffset>
          </wp:positionH>
          <wp:positionV relativeFrom="paragraph">
            <wp:posOffset>-3810</wp:posOffset>
          </wp:positionV>
          <wp:extent cx="854710" cy="426085"/>
          <wp:effectExtent l="0" t="0" r="2540" b="0"/>
          <wp:wrapTight wrapText="bothSides">
            <wp:wrapPolygon edited="0">
              <wp:start x="0" y="0"/>
              <wp:lineTo x="0" y="20280"/>
              <wp:lineTo x="21183" y="20280"/>
              <wp:lineTo x="21183" y="0"/>
              <wp:lineTo x="0" y="0"/>
            </wp:wrapPolygon>
          </wp:wrapTight>
          <wp:docPr id="5" name="Picture 2" descr="C:\Users\KatyMunson\AppData\Local\Microsoft\Windows\INetCache\Content.Word\Mindful Employ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tyMunson\AppData\Local\Microsoft\Windows\INetCache\Content.Word\Mindful Employer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C7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128ED7C7" wp14:editId="0CF89BAD">
          <wp:simplePos x="0" y="0"/>
          <wp:positionH relativeFrom="margin">
            <wp:posOffset>5753100</wp:posOffset>
          </wp:positionH>
          <wp:positionV relativeFrom="paragraph">
            <wp:posOffset>29845</wp:posOffset>
          </wp:positionV>
          <wp:extent cx="749300" cy="363220"/>
          <wp:effectExtent l="0" t="0" r="0" b="0"/>
          <wp:wrapTight wrapText="bothSides">
            <wp:wrapPolygon edited="0">
              <wp:start x="0" y="0"/>
              <wp:lineTo x="0" y="20392"/>
              <wp:lineTo x="4942" y="20392"/>
              <wp:lineTo x="15925" y="20392"/>
              <wp:lineTo x="20868" y="20392"/>
              <wp:lineTo x="20868" y="0"/>
              <wp:lineTo x="0" y="0"/>
            </wp:wrapPolygon>
          </wp:wrapTight>
          <wp:docPr id="6" name="Picture 6" descr="C:\Users\KatyMunson\AppData\Local\Microsoft\Windows\INetCache\Content.Word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KatyMunson\AppData\Local\Microsoft\Windows\INetCache\Content.Word\employer_smal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C7">
      <w:rPr>
        <w:noProof/>
        <w:lang w:eastAsia="en-GB"/>
      </w:rPr>
      <w:drawing>
        <wp:anchor distT="0" distB="0" distL="114300" distR="114300" simplePos="0" relativeHeight="251658246" behindDoc="1" locked="0" layoutInCell="1" allowOverlap="1" wp14:anchorId="38790008" wp14:editId="150317FD">
          <wp:simplePos x="0" y="0"/>
          <wp:positionH relativeFrom="column">
            <wp:posOffset>1729105</wp:posOffset>
          </wp:positionH>
          <wp:positionV relativeFrom="paragraph">
            <wp:posOffset>-207010</wp:posOffset>
          </wp:positionV>
          <wp:extent cx="562610" cy="662305"/>
          <wp:effectExtent l="0" t="0" r="8890" b="4445"/>
          <wp:wrapTight wrapText="bothSides">
            <wp:wrapPolygon edited="0">
              <wp:start x="0" y="0"/>
              <wp:lineTo x="0" y="21124"/>
              <wp:lineTo x="21210" y="21124"/>
              <wp:lineTo x="21210" y="0"/>
              <wp:lineTo x="0" y="0"/>
            </wp:wrapPolygon>
          </wp:wrapTight>
          <wp:docPr id="7" name="Picture 7" descr="220px-Queensawardforvoluntaryservic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20px-Queensawardforvoluntaryservice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62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C7">
      <w:rPr>
        <w:noProof/>
      </w:rPr>
      <w:drawing>
        <wp:anchor distT="0" distB="0" distL="114300" distR="114300" simplePos="0" relativeHeight="251658247" behindDoc="1" locked="0" layoutInCell="1" allowOverlap="1" wp14:anchorId="32BBF9A9" wp14:editId="13613A69">
          <wp:simplePos x="0" y="0"/>
          <wp:positionH relativeFrom="margin">
            <wp:posOffset>2289810</wp:posOffset>
          </wp:positionH>
          <wp:positionV relativeFrom="paragraph">
            <wp:posOffset>-164465</wp:posOffset>
          </wp:positionV>
          <wp:extent cx="762000" cy="629285"/>
          <wp:effectExtent l="0" t="0" r="0" b="0"/>
          <wp:wrapTight wrapText="bothSides">
            <wp:wrapPolygon edited="0">
              <wp:start x="0" y="0"/>
              <wp:lineTo x="0" y="20924"/>
              <wp:lineTo x="21060" y="20924"/>
              <wp:lineTo x="21060" y="0"/>
              <wp:lineTo x="0" y="0"/>
            </wp:wrapPolygon>
          </wp:wrapTight>
          <wp:docPr id="8" name="Picture 8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23C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1C613" w14:textId="77777777" w:rsidR="00146851" w:rsidRDefault="00146851">
      <w:r>
        <w:separator/>
      </w:r>
    </w:p>
  </w:footnote>
  <w:footnote w:type="continuationSeparator" w:id="0">
    <w:p w14:paraId="7FB688C0" w14:textId="77777777" w:rsidR="00146851" w:rsidRDefault="0014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73625" w14:textId="77777777" w:rsidR="009B587D" w:rsidRDefault="00146851">
    <w:pPr>
      <w:pStyle w:val="Header"/>
    </w:pPr>
    <w:sdt>
      <w:sdtPr>
        <w:id w:val="-1199154283"/>
        <w:temporary/>
        <w:showingPlcHdr/>
      </w:sdtPr>
      <w:sdtEndPr/>
      <w:sdtContent>
        <w:r w:rsidR="00B623C7">
          <w:t>[Type text]</w:t>
        </w:r>
      </w:sdtContent>
    </w:sdt>
    <w:r w:rsidR="00B623C7">
      <w:ptab w:relativeTo="margin" w:alignment="center" w:leader="none"/>
    </w:r>
    <w:sdt>
      <w:sdtPr>
        <w:id w:val="-1080371872"/>
        <w:temporary/>
        <w:showingPlcHdr/>
      </w:sdtPr>
      <w:sdtEndPr/>
      <w:sdtContent>
        <w:r w:rsidR="00B623C7">
          <w:t>[Type text]</w:t>
        </w:r>
      </w:sdtContent>
    </w:sdt>
    <w:r w:rsidR="00B623C7">
      <w:ptab w:relativeTo="margin" w:alignment="right" w:leader="none"/>
    </w:r>
    <w:sdt>
      <w:sdtPr>
        <w:id w:val="838114955"/>
        <w:temporary/>
        <w:showingPlcHdr/>
      </w:sdtPr>
      <w:sdtEndPr/>
      <w:sdtContent>
        <w:r w:rsidR="00B623C7">
          <w:t>[Type text]</w:t>
        </w:r>
      </w:sdtContent>
    </w:sdt>
  </w:p>
  <w:p w14:paraId="2295035C" w14:textId="77777777" w:rsidR="009B587D" w:rsidRDefault="009B58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EB24C" w14:textId="77777777" w:rsidR="009B587D" w:rsidRDefault="00B623C7" w:rsidP="004C72C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284" w:right="29" w:firstLine="567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noProof/>
        <w:color w:val="141413"/>
        <w:sz w:val="18"/>
        <w:szCs w:val="18"/>
        <w:lang w:eastAsia="en-GB"/>
      </w:rPr>
      <w:drawing>
        <wp:anchor distT="0" distB="0" distL="114300" distR="114300" simplePos="0" relativeHeight="251658241" behindDoc="0" locked="0" layoutInCell="1" allowOverlap="1" wp14:anchorId="7A277A61" wp14:editId="578ECEB4">
          <wp:simplePos x="0" y="0"/>
          <wp:positionH relativeFrom="margin">
            <wp:posOffset>-148856</wp:posOffset>
          </wp:positionH>
          <wp:positionV relativeFrom="paragraph">
            <wp:posOffset>-42530</wp:posOffset>
          </wp:positionV>
          <wp:extent cx="2757805" cy="1171575"/>
          <wp:effectExtent l="0" t="0" r="4445" b="0"/>
          <wp:wrapTight wrapText="bothSides">
            <wp:wrapPolygon edited="0">
              <wp:start x="6416" y="0"/>
              <wp:lineTo x="1343" y="1405"/>
              <wp:lineTo x="0" y="2459"/>
              <wp:lineTo x="0" y="15102"/>
              <wp:lineTo x="21486" y="15102"/>
              <wp:lineTo x="21486" y="3161"/>
              <wp:lineTo x="20889" y="702"/>
              <wp:lineTo x="20143" y="0"/>
              <wp:lineTo x="641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780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 w:cs="Century Gothic"/>
        <w:color w:val="141413"/>
        <w:sz w:val="18"/>
        <w:szCs w:val="18"/>
      </w:rPr>
      <w:t>101 Walnut Tree Close</w:t>
    </w:r>
  </w:p>
  <w:p w14:paraId="054ADC37" w14:textId="77777777" w:rsidR="009B587D" w:rsidRDefault="00B623C7" w:rsidP="004C72C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Guildford, Surrey, GU1 4UQ</w:t>
    </w:r>
  </w:p>
  <w:p w14:paraId="23EECBDA" w14:textId="77777777" w:rsidR="009B587D" w:rsidRDefault="00B623C7" w:rsidP="004C72C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>Tel: 01483 303649</w:t>
    </w:r>
  </w:p>
  <w:p w14:paraId="2E879A6F" w14:textId="77777777" w:rsidR="009B587D" w:rsidRPr="00D91A07" w:rsidRDefault="00B623C7" w:rsidP="004C72C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sz w:val="18"/>
        <w:szCs w:val="18"/>
      </w:rPr>
    </w:pPr>
    <w:hyperlink r:id="rId2" w:history="1">
      <w:r w:rsidRPr="00D91A07">
        <w:rPr>
          <w:rStyle w:val="Hyperlink"/>
          <w:rFonts w:ascii="Century Gothic" w:hAnsi="Century Gothic" w:cs="Century Gothic"/>
          <w:sz w:val="18"/>
          <w:szCs w:val="18"/>
        </w:rPr>
        <w:t>www.oakleaf-enterprise.org</w:t>
      </w:r>
    </w:hyperlink>
  </w:p>
  <w:p w14:paraId="233C573D" w14:textId="221125EE" w:rsidR="009B587D" w:rsidRDefault="00B623C7" w:rsidP="00DD5327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240"/>
      <w:ind w:right="29"/>
      <w:jc w:val="right"/>
      <w:rPr>
        <w:rFonts w:ascii="Century Gothic" w:hAnsi="Century Gothic" w:cs="Century Gothic"/>
        <w:color w:val="141413"/>
        <w:sz w:val="18"/>
        <w:szCs w:val="18"/>
      </w:rPr>
    </w:pPr>
    <w:r>
      <w:rPr>
        <w:rFonts w:ascii="Century Gothic" w:hAnsi="Century Gothic" w:cs="Century Gothic"/>
        <w:color w:val="141413"/>
        <w:sz w:val="18"/>
        <w:szCs w:val="18"/>
      </w:rPr>
      <w:t xml:space="preserve">Email: </w:t>
    </w:r>
    <w:hyperlink r:id="rId3" w:history="1">
      <w:r w:rsidR="00D1294A" w:rsidRPr="00F331CC">
        <w:rPr>
          <w:rStyle w:val="Hyperlink"/>
          <w:rFonts w:ascii="Century Gothic" w:hAnsi="Century Gothic" w:cs="Century Gothic"/>
          <w:sz w:val="18"/>
          <w:szCs w:val="18"/>
        </w:rPr>
        <w:t>info@oakleaf-enterprise.org</w:t>
      </w:r>
    </w:hyperlink>
  </w:p>
  <w:p w14:paraId="5CEB7A80" w14:textId="7BE75157" w:rsidR="009B587D" w:rsidRDefault="00D1294A" w:rsidP="00D1294A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  <w:rPr>
        <w:rFonts w:ascii="Century Gothic" w:hAnsi="Century Gothic" w:cs="Century Gothic"/>
        <w:b/>
        <w:bCs/>
        <w:i/>
        <w:iCs/>
        <w:color w:val="141413"/>
        <w:sz w:val="18"/>
        <w:szCs w:val="18"/>
      </w:rPr>
    </w:pPr>
    <w:r w:rsidRPr="009C081D">
      <w:rPr>
        <w:rFonts w:ascii="Century Gothic" w:hAnsi="Century Gothic" w:cs="Century Gothic"/>
        <w:b/>
        <w:bCs/>
        <w:i/>
        <w:iCs/>
        <w:color w:val="141413"/>
        <w:sz w:val="18"/>
        <w:szCs w:val="18"/>
      </w:rPr>
      <w:t xml:space="preserve">Registered </w:t>
    </w:r>
    <w:r>
      <w:rPr>
        <w:rFonts w:ascii="Century Gothic" w:hAnsi="Century Gothic" w:cs="Century Gothic"/>
        <w:b/>
        <w:bCs/>
        <w:i/>
        <w:iCs/>
        <w:color w:val="141413"/>
        <w:sz w:val="18"/>
        <w:szCs w:val="18"/>
      </w:rPr>
      <w:t>c</w:t>
    </w:r>
    <w:r w:rsidRPr="009C081D">
      <w:rPr>
        <w:rFonts w:ascii="Century Gothic" w:hAnsi="Century Gothic" w:cs="Century Gothic"/>
        <w:b/>
        <w:bCs/>
        <w:i/>
        <w:iCs/>
        <w:color w:val="141413"/>
        <w:sz w:val="18"/>
        <w:szCs w:val="18"/>
      </w:rPr>
      <w:t>harity since 1997</w:t>
    </w:r>
  </w:p>
  <w:p w14:paraId="74287648" w14:textId="77777777" w:rsidR="00DD5327" w:rsidRDefault="00DD5327" w:rsidP="00D1294A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right="2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973DD"/>
    <w:multiLevelType w:val="hybridMultilevel"/>
    <w:tmpl w:val="B13841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0018E"/>
    <w:multiLevelType w:val="multilevel"/>
    <w:tmpl w:val="AF6C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0C4ABE"/>
    <w:multiLevelType w:val="multilevel"/>
    <w:tmpl w:val="54D27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BE1778"/>
    <w:multiLevelType w:val="multilevel"/>
    <w:tmpl w:val="1274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97078E"/>
    <w:multiLevelType w:val="hybridMultilevel"/>
    <w:tmpl w:val="B942B9B6"/>
    <w:lvl w:ilvl="0" w:tplc="C4F0A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72101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6681829">
    <w:abstractNumId w:val="0"/>
  </w:num>
  <w:num w:numId="3" w16cid:durableId="826481709">
    <w:abstractNumId w:val="2"/>
  </w:num>
  <w:num w:numId="4" w16cid:durableId="220018649">
    <w:abstractNumId w:val="1"/>
  </w:num>
  <w:num w:numId="5" w16cid:durableId="9807716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727"/>
    <w:rsid w:val="000302F4"/>
    <w:rsid w:val="000361BC"/>
    <w:rsid w:val="00076C44"/>
    <w:rsid w:val="00080FBD"/>
    <w:rsid w:val="00095C6A"/>
    <w:rsid w:val="000B2D50"/>
    <w:rsid w:val="000B60EE"/>
    <w:rsid w:val="000C2060"/>
    <w:rsid w:val="001015B6"/>
    <w:rsid w:val="0013132A"/>
    <w:rsid w:val="001340E7"/>
    <w:rsid w:val="0014412A"/>
    <w:rsid w:val="00146851"/>
    <w:rsid w:val="00167AD2"/>
    <w:rsid w:val="00180FA8"/>
    <w:rsid w:val="0018775E"/>
    <w:rsid w:val="001902A4"/>
    <w:rsid w:val="001B22E7"/>
    <w:rsid w:val="00210AB0"/>
    <w:rsid w:val="00216727"/>
    <w:rsid w:val="00253907"/>
    <w:rsid w:val="00263518"/>
    <w:rsid w:val="002836A1"/>
    <w:rsid w:val="00291B26"/>
    <w:rsid w:val="002A436C"/>
    <w:rsid w:val="002B249B"/>
    <w:rsid w:val="002C6B9C"/>
    <w:rsid w:val="002D5B3F"/>
    <w:rsid w:val="00305D1C"/>
    <w:rsid w:val="00306A1F"/>
    <w:rsid w:val="00316D1D"/>
    <w:rsid w:val="00327C4B"/>
    <w:rsid w:val="00352C97"/>
    <w:rsid w:val="00356F22"/>
    <w:rsid w:val="00395D9D"/>
    <w:rsid w:val="003B3753"/>
    <w:rsid w:val="003B39E4"/>
    <w:rsid w:val="003C200B"/>
    <w:rsid w:val="003E4078"/>
    <w:rsid w:val="004013B8"/>
    <w:rsid w:val="004510CF"/>
    <w:rsid w:val="00467E2C"/>
    <w:rsid w:val="00477328"/>
    <w:rsid w:val="00483AE6"/>
    <w:rsid w:val="004C72CB"/>
    <w:rsid w:val="004D2D9D"/>
    <w:rsid w:val="004D3B0D"/>
    <w:rsid w:val="004E2997"/>
    <w:rsid w:val="00536F7E"/>
    <w:rsid w:val="005541D2"/>
    <w:rsid w:val="00583BE7"/>
    <w:rsid w:val="005F5FAF"/>
    <w:rsid w:val="006038A8"/>
    <w:rsid w:val="00627F26"/>
    <w:rsid w:val="0064173C"/>
    <w:rsid w:val="006458C3"/>
    <w:rsid w:val="00652B3F"/>
    <w:rsid w:val="00677E7D"/>
    <w:rsid w:val="0069395B"/>
    <w:rsid w:val="006966A0"/>
    <w:rsid w:val="006B3A13"/>
    <w:rsid w:val="006E032B"/>
    <w:rsid w:val="006E2A26"/>
    <w:rsid w:val="006E7CC8"/>
    <w:rsid w:val="006F371C"/>
    <w:rsid w:val="006F61C5"/>
    <w:rsid w:val="00714555"/>
    <w:rsid w:val="007500F1"/>
    <w:rsid w:val="00764496"/>
    <w:rsid w:val="0077006F"/>
    <w:rsid w:val="007919DA"/>
    <w:rsid w:val="007A6C04"/>
    <w:rsid w:val="007E773E"/>
    <w:rsid w:val="007F06CF"/>
    <w:rsid w:val="007F2DF2"/>
    <w:rsid w:val="00806E83"/>
    <w:rsid w:val="00840D8E"/>
    <w:rsid w:val="00847449"/>
    <w:rsid w:val="00886DC5"/>
    <w:rsid w:val="00886EA9"/>
    <w:rsid w:val="008D3380"/>
    <w:rsid w:val="008E6627"/>
    <w:rsid w:val="008F7665"/>
    <w:rsid w:val="00931483"/>
    <w:rsid w:val="0093254C"/>
    <w:rsid w:val="00986E3A"/>
    <w:rsid w:val="009870DF"/>
    <w:rsid w:val="009A232B"/>
    <w:rsid w:val="009B52A9"/>
    <w:rsid w:val="009B587D"/>
    <w:rsid w:val="009C2F92"/>
    <w:rsid w:val="009C5FF5"/>
    <w:rsid w:val="009E1819"/>
    <w:rsid w:val="009F1B14"/>
    <w:rsid w:val="00A349C7"/>
    <w:rsid w:val="00A3513C"/>
    <w:rsid w:val="00A6607B"/>
    <w:rsid w:val="00A821CC"/>
    <w:rsid w:val="00A97988"/>
    <w:rsid w:val="00AF211B"/>
    <w:rsid w:val="00B064D7"/>
    <w:rsid w:val="00B25441"/>
    <w:rsid w:val="00B267CA"/>
    <w:rsid w:val="00B3218F"/>
    <w:rsid w:val="00B3703F"/>
    <w:rsid w:val="00B57584"/>
    <w:rsid w:val="00B623C7"/>
    <w:rsid w:val="00B67C5C"/>
    <w:rsid w:val="00B76A9A"/>
    <w:rsid w:val="00B92AA4"/>
    <w:rsid w:val="00BA4C86"/>
    <w:rsid w:val="00BD1F73"/>
    <w:rsid w:val="00C12FA8"/>
    <w:rsid w:val="00C14150"/>
    <w:rsid w:val="00C44524"/>
    <w:rsid w:val="00C63748"/>
    <w:rsid w:val="00CA4CA3"/>
    <w:rsid w:val="00CB1921"/>
    <w:rsid w:val="00CC001A"/>
    <w:rsid w:val="00CD1732"/>
    <w:rsid w:val="00CD33E3"/>
    <w:rsid w:val="00CD40B8"/>
    <w:rsid w:val="00CE448E"/>
    <w:rsid w:val="00D1294A"/>
    <w:rsid w:val="00D56725"/>
    <w:rsid w:val="00D57BF7"/>
    <w:rsid w:val="00D73043"/>
    <w:rsid w:val="00DA1297"/>
    <w:rsid w:val="00DD0F4E"/>
    <w:rsid w:val="00DD38F6"/>
    <w:rsid w:val="00DD5327"/>
    <w:rsid w:val="00DD6E7D"/>
    <w:rsid w:val="00DE328A"/>
    <w:rsid w:val="00DF3EA9"/>
    <w:rsid w:val="00DF58A4"/>
    <w:rsid w:val="00E0150A"/>
    <w:rsid w:val="00E2233A"/>
    <w:rsid w:val="00E31093"/>
    <w:rsid w:val="00E62F33"/>
    <w:rsid w:val="00E67E79"/>
    <w:rsid w:val="00EB7901"/>
    <w:rsid w:val="00EE3FA7"/>
    <w:rsid w:val="00EF4581"/>
    <w:rsid w:val="00F0329D"/>
    <w:rsid w:val="00F31EBD"/>
    <w:rsid w:val="00F61D6E"/>
    <w:rsid w:val="00F64B83"/>
    <w:rsid w:val="00F97DCD"/>
    <w:rsid w:val="00FA1EA9"/>
    <w:rsid w:val="00FB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0AFAC"/>
  <w15:chartTrackingRefBased/>
  <w15:docId w15:val="{E6BA8CCF-67AB-4AF8-81C3-519A8C4D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1CC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67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6727"/>
  </w:style>
  <w:style w:type="paragraph" w:styleId="Footer">
    <w:name w:val="footer"/>
    <w:basedOn w:val="Normal"/>
    <w:link w:val="FooterChar"/>
    <w:uiPriority w:val="99"/>
    <w:unhideWhenUsed/>
    <w:rsid w:val="002167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6727"/>
  </w:style>
  <w:style w:type="character" w:styleId="Hyperlink">
    <w:name w:val="Hyperlink"/>
    <w:basedOn w:val="DefaultParagraphFont"/>
    <w:uiPriority w:val="99"/>
    <w:unhideWhenUsed/>
    <w:rsid w:val="002167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90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E2A2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D33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33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33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3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3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amiekelly@oakleaf-enterpris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akleaf-enterprise.org" TargetMode="External"/><Relationship Id="rId2" Type="http://schemas.openxmlformats.org/officeDocument/2006/relationships/hyperlink" Target="http://www.oakleaf-enterprise.org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4449E464FAFA4EB54B721DF591A1AE" ma:contentTypeVersion="21" ma:contentTypeDescription="Create a new document." ma:contentTypeScope="" ma:versionID="530aeec65143bdca0b2df65d82738f04">
  <xsd:schema xmlns:xsd="http://www.w3.org/2001/XMLSchema" xmlns:xs="http://www.w3.org/2001/XMLSchema" xmlns:p="http://schemas.microsoft.com/office/2006/metadata/properties" xmlns:ns2="8ee546c6-143e-4890-ab3e-343fe965a906" xmlns:ns3="c44615a8-5771-49f8-a1a9-8b0558965ea5" targetNamespace="http://schemas.microsoft.com/office/2006/metadata/properties" ma:root="true" ma:fieldsID="19cedffe22f800cf200e8a3fd167c93e" ns2:_="" ns3:_="">
    <xsd:import namespace="8ee546c6-143e-4890-ab3e-343fe965a906"/>
    <xsd:import namespace="c44615a8-5771-49f8-a1a9-8b0558965ea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546c6-143e-4890-ab3e-343fe965a9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82e5c151-8707-40f5-891f-d352cdfd1d68}" ma:internalName="TaxCatchAll" ma:showField="CatchAllData" ma:web="8ee546c6-143e-4890-ab3e-343fe965a9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615a8-5771-49f8-a1a9-8b0558965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3d0dadb-e5e1-4d29-b885-3581c89a08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e546c6-143e-4890-ab3e-343fe965a906" xsi:nil="true"/>
    <lcf76f155ced4ddcb4097134ff3c332f xmlns="c44615a8-5771-49f8-a1a9-8b0558965e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885699-4015-4241-8B85-F583A0D9B4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e546c6-143e-4890-ab3e-343fe965a906"/>
    <ds:schemaRef ds:uri="c44615a8-5771-49f8-a1a9-8b0558965e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B37F51-C220-4FF2-BC7A-B8E5C8748C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C32271-62E1-4445-9B16-627050B376A5}">
  <ds:schemaRefs>
    <ds:schemaRef ds:uri="http://schemas.microsoft.com/office/2006/metadata/properties"/>
    <ds:schemaRef ds:uri="http://schemas.microsoft.com/office/infopath/2007/PartnerControls"/>
    <ds:schemaRef ds:uri="8ee546c6-143e-4890-ab3e-343fe965a906"/>
    <ds:schemaRef ds:uri="c44615a8-5771-49f8-a1a9-8b0558965e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</Pages>
  <Words>190</Words>
  <Characters>1036</Characters>
  <Application>Microsoft Office Word</Application>
  <DocSecurity>0</DocSecurity>
  <Lines>35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Moyra Matravers</dc:creator>
  <cp:keywords/>
  <dc:description/>
  <cp:lastModifiedBy>Jamie Kelly</cp:lastModifiedBy>
  <cp:revision>38</cp:revision>
  <cp:lastPrinted>2026-02-06T13:22:00Z</cp:lastPrinted>
  <dcterms:created xsi:type="dcterms:W3CDTF">2026-01-29T16:19:00Z</dcterms:created>
  <dcterms:modified xsi:type="dcterms:W3CDTF">2026-02-06T13:28:00Z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0x010100774449E464FAFA4EB54B721DF591A1AE</vt:lpwstr>
  </property>
  <property fmtid="{D5CDD505-2E9C-101B-9397-08002B2CF9AE}" pid="3" name="MediaServiceImageTags">
    <vt:lpwstr/>
  </property>
</Properties>
</file>