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31AB" w14:textId="6C2C0551" w:rsidR="009A6968" w:rsidRDefault="00A646BA" w:rsidP="009A6968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Community </w:t>
      </w:r>
      <w:r w:rsidR="009A6968">
        <w:rPr>
          <w:rFonts w:ascii="Century Gothic" w:hAnsi="Century Gothic"/>
          <w:b/>
          <w:bCs/>
        </w:rPr>
        <w:t>Fundraising</w:t>
      </w:r>
      <w:r>
        <w:rPr>
          <w:rFonts w:ascii="Century Gothic" w:hAnsi="Century Gothic"/>
          <w:b/>
          <w:bCs/>
        </w:rPr>
        <w:t xml:space="preserve"> Volunteer – </w:t>
      </w:r>
      <w:r w:rsidR="001D0990">
        <w:rPr>
          <w:rFonts w:ascii="Century Gothic" w:hAnsi="Century Gothic"/>
          <w:b/>
          <w:bCs/>
        </w:rPr>
        <w:t>Representing</w:t>
      </w:r>
      <w:r w:rsidR="00852B42">
        <w:rPr>
          <w:rFonts w:ascii="Century Gothic" w:hAnsi="Century Gothic"/>
          <w:b/>
          <w:bCs/>
        </w:rPr>
        <w:t xml:space="preserve"> Oakleaf</w:t>
      </w:r>
    </w:p>
    <w:p w14:paraId="1CA0E064" w14:textId="4B1B6E8F" w:rsidR="009A6968" w:rsidRPr="009A6968" w:rsidRDefault="009A6968" w:rsidP="009A6968">
      <w:pPr>
        <w:rPr>
          <w:rFonts w:ascii="Century Gothic" w:hAnsi="Century Gothic"/>
          <w:b/>
          <w:bCs/>
        </w:rPr>
      </w:pPr>
      <w:r w:rsidRPr="00335292">
        <w:rPr>
          <w:rFonts w:ascii="Century Gothic" w:hAnsi="Century Gothic"/>
        </w:rPr>
        <w:t>We're looking for a</w:t>
      </w:r>
      <w:r>
        <w:rPr>
          <w:rFonts w:ascii="Century Gothic" w:hAnsi="Century Gothic"/>
        </w:rPr>
        <w:t xml:space="preserve"> </w:t>
      </w:r>
      <w:r w:rsidRPr="009A6968">
        <w:rPr>
          <w:rFonts w:ascii="Century Gothic" w:hAnsi="Century Gothic"/>
        </w:rPr>
        <w:t>Community Fundraising Volunteer</w:t>
      </w:r>
      <w:r w:rsidRPr="00335292">
        <w:rPr>
          <w:rFonts w:ascii="Century Gothic" w:hAnsi="Century Gothic"/>
        </w:rPr>
        <w:t xml:space="preserve"> to join the fundraising team at Oakleaf and help us raise vital funds and awareness so we can continue supporting people experiencing mental ill-health.</w:t>
      </w:r>
    </w:p>
    <w:p w14:paraId="68503A26" w14:textId="77777777" w:rsidR="00691CA5" w:rsidRDefault="00691CA5" w:rsidP="00691CA5">
      <w:pPr>
        <w:rPr>
          <w:rFonts w:ascii="Century Gothic" w:eastAsia="Times New Roman" w:hAnsi="Century Gothic"/>
          <w:b/>
          <w:bCs/>
          <w:color w:val="000000"/>
          <w:lang w:val="en-GB"/>
        </w:rPr>
      </w:pPr>
    </w:p>
    <w:p w14:paraId="076D2B41" w14:textId="582D98EA" w:rsidR="00691CA5" w:rsidRPr="00691CA5" w:rsidRDefault="006A6E96" w:rsidP="00691CA5">
      <w:pPr>
        <w:rPr>
          <w:rFonts w:ascii="Century Gothic" w:eastAsia="Times New Roman" w:hAnsi="Century Gothic"/>
          <w:b/>
          <w:bCs/>
          <w:color w:val="000000"/>
          <w:lang w:val="en-GB"/>
        </w:rPr>
      </w:pPr>
      <w:r w:rsidRPr="00691CA5">
        <w:rPr>
          <w:rFonts w:ascii="Century Gothic" w:eastAsia="Times New Roman" w:hAnsi="Century Gothic"/>
          <w:b/>
          <w:bCs/>
          <w:color w:val="000000"/>
          <w:lang w:val="en-GB"/>
        </w:rPr>
        <w:t>About the role</w:t>
      </w:r>
    </w:p>
    <w:p w14:paraId="6B0363D1" w14:textId="060B56B1" w:rsidR="006A6E96" w:rsidRPr="00691CA5" w:rsidRDefault="006A6E96" w:rsidP="00691CA5">
      <w:pPr>
        <w:rPr>
          <w:rFonts w:ascii="Century Gothic" w:eastAsia="Times New Roman" w:hAnsi="Century Gothic"/>
          <w:b/>
          <w:bCs/>
          <w:lang w:val="en-GB"/>
        </w:rPr>
      </w:pPr>
      <w:r w:rsidRPr="00691CA5">
        <w:rPr>
          <w:rFonts w:ascii="Century Gothic" w:eastAsia="Times New Roman" w:hAnsi="Century Gothic"/>
          <w:color w:val="000000"/>
          <w:lang w:val="en-GB"/>
        </w:rPr>
        <w:t>A</w:t>
      </w:r>
      <w:proofErr w:type="spellStart"/>
      <w:r w:rsidRPr="00691CA5">
        <w:rPr>
          <w:rFonts w:ascii="Century Gothic" w:eastAsia="Times New Roman" w:hAnsi="Century Gothic"/>
        </w:rPr>
        <w:t>s</w:t>
      </w:r>
      <w:proofErr w:type="spellEnd"/>
      <w:r w:rsidRPr="00691CA5">
        <w:rPr>
          <w:rFonts w:ascii="Century Gothic" w:eastAsia="Times New Roman" w:hAnsi="Century Gothic"/>
        </w:rPr>
        <w:t xml:space="preserve"> a</w:t>
      </w:r>
      <w:r w:rsidR="0049631C">
        <w:rPr>
          <w:rFonts w:ascii="Century Gothic" w:eastAsia="Times New Roman" w:hAnsi="Century Gothic"/>
        </w:rPr>
        <w:t xml:space="preserve"> </w:t>
      </w:r>
      <w:r w:rsidRPr="008033EF">
        <w:rPr>
          <w:rFonts w:ascii="Century Gothic" w:eastAsia="Times New Roman" w:hAnsi="Century Gothic"/>
        </w:rPr>
        <w:t xml:space="preserve">Fundraising Volunteer, you'll become part of a friendly and supportive team, helping with a variety of fundraising and administrative activities. No previous fundraising experience is </w:t>
      </w:r>
      <w:proofErr w:type="gramStart"/>
      <w:r w:rsidRPr="008033EF">
        <w:rPr>
          <w:rFonts w:ascii="Century Gothic" w:eastAsia="Times New Roman" w:hAnsi="Century Gothic"/>
        </w:rPr>
        <w:t>necessary</w:t>
      </w:r>
      <w:r>
        <w:rPr>
          <w:rFonts w:ascii="Century Gothic" w:eastAsia="Times New Roman" w:hAnsi="Century Gothic"/>
        </w:rPr>
        <w:t>,</w:t>
      </w:r>
      <w:proofErr w:type="gramEnd"/>
      <w:r>
        <w:rPr>
          <w:rFonts w:ascii="Century Gothic" w:eastAsia="Times New Roman" w:hAnsi="Century Gothic"/>
        </w:rPr>
        <w:t xml:space="preserve"> </w:t>
      </w:r>
      <w:r w:rsidRPr="008033EF">
        <w:rPr>
          <w:rFonts w:ascii="Century Gothic" w:eastAsia="Times New Roman" w:hAnsi="Century Gothic"/>
        </w:rPr>
        <w:t>we'll provide training and support</w:t>
      </w:r>
      <w:r>
        <w:rPr>
          <w:rFonts w:ascii="Century Gothic" w:eastAsia="Times New Roman" w:hAnsi="Century Gothic"/>
        </w:rPr>
        <w:t xml:space="preserve">. </w:t>
      </w:r>
    </w:p>
    <w:p w14:paraId="0EAE325B" w14:textId="77777777" w:rsidR="00691CA5" w:rsidRDefault="00691CA5" w:rsidP="00691CA5">
      <w:pPr>
        <w:rPr>
          <w:rFonts w:ascii="Century Gothic" w:hAnsi="Century Gothic"/>
          <w:b/>
          <w:bCs/>
        </w:rPr>
      </w:pPr>
    </w:p>
    <w:p w14:paraId="0F99EECA" w14:textId="5E48172E" w:rsidR="00997AD6" w:rsidRPr="00691CA5" w:rsidRDefault="00997AD6" w:rsidP="00691CA5">
      <w:pPr>
        <w:rPr>
          <w:rFonts w:ascii="Century Gothic" w:hAnsi="Century Gothic"/>
          <w:b/>
          <w:bCs/>
        </w:rPr>
      </w:pPr>
      <w:r w:rsidRPr="00691CA5">
        <w:rPr>
          <w:rFonts w:ascii="Century Gothic" w:hAnsi="Century Gothic"/>
          <w:b/>
          <w:bCs/>
        </w:rPr>
        <w:t xml:space="preserve">What </w:t>
      </w:r>
      <w:proofErr w:type="gramStart"/>
      <w:r w:rsidRPr="00691CA5">
        <w:rPr>
          <w:rFonts w:ascii="Century Gothic" w:hAnsi="Century Gothic"/>
          <w:b/>
          <w:bCs/>
        </w:rPr>
        <w:t>we</w:t>
      </w:r>
      <w:proofErr w:type="gramEnd"/>
      <w:r w:rsidRPr="00691CA5">
        <w:rPr>
          <w:rFonts w:ascii="Century Gothic" w:hAnsi="Century Gothic"/>
          <w:b/>
          <w:bCs/>
        </w:rPr>
        <w:t xml:space="preserve"> offer:</w:t>
      </w:r>
    </w:p>
    <w:p w14:paraId="1F6A7BF9" w14:textId="77777777" w:rsidR="00997AD6" w:rsidRPr="00691CA5" w:rsidRDefault="00997AD6" w:rsidP="00691CA5">
      <w:pPr>
        <w:pStyle w:val="ListParagraph"/>
        <w:numPr>
          <w:ilvl w:val="0"/>
          <w:numId w:val="10"/>
        </w:numPr>
        <w:rPr>
          <w:rFonts w:ascii="Century Gothic" w:eastAsia="Times New Roman" w:hAnsi="Century Gothic"/>
          <w:color w:val="000000"/>
          <w:lang w:val="en-GB"/>
        </w:rPr>
      </w:pPr>
      <w:r w:rsidRPr="00691CA5">
        <w:rPr>
          <w:rFonts w:ascii="Century Gothic" w:hAnsi="Century Gothic"/>
        </w:rPr>
        <w:t>Training</w:t>
      </w:r>
      <w:r w:rsidRPr="00691CA5">
        <w:rPr>
          <w:rFonts w:ascii="Century Gothic" w:eastAsia="Times New Roman" w:hAnsi="Century Gothic"/>
          <w:color w:val="000000"/>
          <w:lang w:val="en-GB"/>
        </w:rPr>
        <w:t xml:space="preserve"> and ongoing support for the role.</w:t>
      </w:r>
    </w:p>
    <w:p w14:paraId="5322C8F6" w14:textId="77777777" w:rsidR="00997AD6" w:rsidRPr="00517689" w:rsidRDefault="00997AD6" w:rsidP="00997AD6">
      <w:pPr>
        <w:numPr>
          <w:ilvl w:val="0"/>
          <w:numId w:val="8"/>
        </w:numPr>
        <w:rPr>
          <w:rFonts w:ascii="Century Gothic" w:eastAsia="Times New Roman" w:hAnsi="Century Gothic"/>
          <w:color w:val="000000"/>
          <w:lang w:val="en-GB"/>
        </w:rPr>
      </w:pPr>
      <w:r w:rsidRPr="00517689">
        <w:rPr>
          <w:rFonts w:ascii="Century Gothic" w:eastAsia="Times New Roman" w:hAnsi="Century Gothic"/>
          <w:color w:val="000000"/>
          <w:lang w:val="en-GB"/>
        </w:rPr>
        <w:t>Discounted Mental Health First Aid training.</w:t>
      </w:r>
    </w:p>
    <w:p w14:paraId="78846679" w14:textId="77777777" w:rsidR="00997AD6" w:rsidRPr="00517689" w:rsidRDefault="00997AD6" w:rsidP="00997AD6">
      <w:pPr>
        <w:numPr>
          <w:ilvl w:val="0"/>
          <w:numId w:val="8"/>
        </w:numPr>
        <w:rPr>
          <w:rFonts w:ascii="Century Gothic" w:eastAsia="Times New Roman" w:hAnsi="Century Gothic"/>
          <w:color w:val="000000"/>
          <w:lang w:val="en-GB"/>
        </w:rPr>
      </w:pPr>
      <w:r w:rsidRPr="00517689">
        <w:rPr>
          <w:rFonts w:ascii="Century Gothic" w:eastAsia="Times New Roman" w:hAnsi="Century Gothic"/>
          <w:color w:val="000000"/>
          <w:lang w:val="en-GB"/>
        </w:rPr>
        <w:t>A welcoming volunteering environment based at Oakleaf.</w:t>
      </w:r>
    </w:p>
    <w:p w14:paraId="0A5C1962" w14:textId="77777777" w:rsidR="00997AD6" w:rsidRPr="00517689" w:rsidRDefault="00997AD6" w:rsidP="00997AD6">
      <w:pPr>
        <w:numPr>
          <w:ilvl w:val="0"/>
          <w:numId w:val="8"/>
        </w:numPr>
        <w:rPr>
          <w:rFonts w:ascii="Century Gothic" w:eastAsia="Times New Roman" w:hAnsi="Century Gothic"/>
          <w:color w:val="000000"/>
          <w:lang w:val="en-GB"/>
        </w:rPr>
      </w:pPr>
      <w:r w:rsidRPr="00517689">
        <w:rPr>
          <w:rFonts w:ascii="Century Gothic" w:eastAsia="Times New Roman" w:hAnsi="Century Gothic"/>
          <w:color w:val="000000"/>
          <w:lang w:val="en-GB"/>
        </w:rPr>
        <w:t>Reimbursement of reasonable travel expenses.</w:t>
      </w:r>
    </w:p>
    <w:p w14:paraId="7F0AB474" w14:textId="77777777" w:rsidR="006A6E96" w:rsidRDefault="006A6E96" w:rsidP="00A646BA">
      <w:pPr>
        <w:rPr>
          <w:rFonts w:ascii="Century Gothic" w:hAnsi="Century Gothic"/>
        </w:rPr>
      </w:pPr>
    </w:p>
    <w:p w14:paraId="4DD0F146" w14:textId="22E4188D" w:rsidR="00A646BA" w:rsidRPr="009B1B68" w:rsidRDefault="009B1B68" w:rsidP="00A646BA">
      <w:pPr>
        <w:rPr>
          <w:rFonts w:ascii="Century Gothic" w:hAnsi="Century Gothic"/>
          <w:b/>
          <w:bCs/>
        </w:rPr>
      </w:pPr>
      <w:r w:rsidRPr="009B1B68">
        <w:rPr>
          <w:rFonts w:ascii="Century Gothic" w:hAnsi="Century Gothic"/>
          <w:b/>
          <w:bCs/>
        </w:rPr>
        <w:t>Potential Tasks</w:t>
      </w:r>
    </w:p>
    <w:p w14:paraId="63C4DDAC" w14:textId="31BFC433" w:rsidR="00A646BA" w:rsidRPr="00691CA5" w:rsidRDefault="00A646BA" w:rsidP="00691CA5">
      <w:pPr>
        <w:pStyle w:val="ListParagraph"/>
        <w:numPr>
          <w:ilvl w:val="0"/>
          <w:numId w:val="9"/>
        </w:numPr>
        <w:rPr>
          <w:rFonts w:ascii="Century Gothic" w:eastAsia="Times New Roman" w:hAnsi="Century Gothic"/>
        </w:rPr>
      </w:pPr>
      <w:r w:rsidRPr="00691CA5">
        <w:rPr>
          <w:rFonts w:ascii="Century Gothic" w:eastAsia="Times New Roman" w:hAnsi="Century Gothic"/>
        </w:rPr>
        <w:t xml:space="preserve">Speaking to community groups about mental health </w:t>
      </w:r>
      <w:r w:rsidR="00AE5DA0" w:rsidRPr="00691CA5">
        <w:rPr>
          <w:rFonts w:ascii="Century Gothic" w:eastAsia="Times New Roman" w:hAnsi="Century Gothic"/>
        </w:rPr>
        <w:t xml:space="preserve">and </w:t>
      </w:r>
      <w:r w:rsidRPr="00691CA5">
        <w:rPr>
          <w:rFonts w:ascii="Century Gothic" w:eastAsia="Times New Roman" w:hAnsi="Century Gothic"/>
        </w:rPr>
        <w:t xml:space="preserve">the impact of Oakleaf’s services.  </w:t>
      </w:r>
    </w:p>
    <w:p w14:paraId="6BBBC6B3" w14:textId="77777777" w:rsidR="00691CA5" w:rsidRPr="00691CA5" w:rsidRDefault="00FC0C48" w:rsidP="00691CA5">
      <w:pPr>
        <w:pStyle w:val="ListParagraph"/>
        <w:numPr>
          <w:ilvl w:val="0"/>
          <w:numId w:val="9"/>
        </w:numPr>
        <w:rPr>
          <w:rFonts w:ascii="Century Gothic" w:eastAsia="Times New Roman" w:hAnsi="Century Gothic"/>
        </w:rPr>
      </w:pPr>
      <w:r w:rsidRPr="00691CA5">
        <w:rPr>
          <w:rFonts w:ascii="Century Gothic" w:eastAsia="Times New Roman" w:hAnsi="Century Gothic"/>
        </w:rPr>
        <w:t>Helping sourcing prizes for upcoming events</w:t>
      </w:r>
    </w:p>
    <w:p w14:paraId="55D3D6FF" w14:textId="161EB215" w:rsidR="00FC0C48" w:rsidRPr="00691CA5" w:rsidRDefault="00A646BA" w:rsidP="00691CA5">
      <w:pPr>
        <w:pStyle w:val="ListParagraph"/>
        <w:numPr>
          <w:ilvl w:val="0"/>
          <w:numId w:val="9"/>
        </w:numPr>
        <w:rPr>
          <w:rFonts w:ascii="Century Gothic" w:eastAsia="Times New Roman" w:hAnsi="Century Gothic"/>
          <w:color w:val="000000"/>
        </w:rPr>
      </w:pPr>
      <w:r w:rsidRPr="00691CA5">
        <w:rPr>
          <w:rFonts w:ascii="Century Gothic" w:eastAsia="Times New Roman" w:hAnsi="Century Gothic"/>
          <w:color w:val="000000"/>
        </w:rPr>
        <w:t>Represent</w:t>
      </w:r>
      <w:r w:rsidR="00E54DA6" w:rsidRPr="00691CA5">
        <w:rPr>
          <w:rFonts w:ascii="Century Gothic" w:eastAsia="Times New Roman" w:hAnsi="Century Gothic"/>
          <w:color w:val="000000"/>
        </w:rPr>
        <w:t>ing</w:t>
      </w:r>
      <w:r w:rsidRPr="00691CA5">
        <w:rPr>
          <w:rFonts w:ascii="Century Gothic" w:eastAsia="Times New Roman" w:hAnsi="Century Gothic"/>
          <w:color w:val="000000"/>
        </w:rPr>
        <w:t xml:space="preserve"> Oakleaf at </w:t>
      </w:r>
      <w:r w:rsidR="00FC0C48" w:rsidRPr="00691CA5">
        <w:rPr>
          <w:rFonts w:ascii="Century Gothic" w:eastAsia="Times New Roman" w:hAnsi="Century Gothic"/>
          <w:color w:val="000000"/>
        </w:rPr>
        <w:t>community</w:t>
      </w:r>
      <w:r w:rsidRPr="00691CA5">
        <w:rPr>
          <w:rFonts w:ascii="Century Gothic" w:eastAsia="Times New Roman" w:hAnsi="Century Gothic"/>
          <w:color w:val="000000"/>
        </w:rPr>
        <w:t xml:space="preserve"> events </w:t>
      </w:r>
      <w:r w:rsidR="007E6563" w:rsidRPr="00691CA5">
        <w:rPr>
          <w:rFonts w:ascii="Century Gothic" w:eastAsia="Times New Roman" w:hAnsi="Century Gothic"/>
          <w:color w:val="000000"/>
        </w:rPr>
        <w:t xml:space="preserve">e.g. </w:t>
      </w:r>
      <w:r w:rsidRPr="00691CA5">
        <w:rPr>
          <w:rFonts w:ascii="Century Gothic" w:eastAsia="Times New Roman" w:hAnsi="Century Gothic"/>
          <w:color w:val="000000"/>
        </w:rPr>
        <w:t>a Christmas market stall</w:t>
      </w:r>
      <w:r w:rsidR="00950905">
        <w:rPr>
          <w:rFonts w:ascii="Century Gothic" w:eastAsia="Times New Roman" w:hAnsi="Century Gothic"/>
          <w:color w:val="000000"/>
        </w:rPr>
        <w:t xml:space="preserve"> and Oakleaf’s own events (Oakleaf’s Quiz Night). </w:t>
      </w:r>
    </w:p>
    <w:p w14:paraId="53ACA3E8" w14:textId="77777777" w:rsidR="00691CA5" w:rsidRPr="00691CA5" w:rsidRDefault="00691CA5" w:rsidP="00691CA5">
      <w:pPr>
        <w:rPr>
          <w:rFonts w:ascii="Century Gothic" w:eastAsia="Times New Roman" w:hAnsi="Century Gothic"/>
        </w:rPr>
      </w:pPr>
    </w:p>
    <w:p w14:paraId="7528D6C9" w14:textId="3CD525A1" w:rsidR="00F53F63" w:rsidRPr="009B1B68" w:rsidRDefault="00BB6F29" w:rsidP="009B1B68">
      <w:pPr>
        <w:rPr>
          <w:rFonts w:ascii="Century Gothic" w:hAnsi="Century Gothic"/>
          <w:b/>
          <w:bCs/>
        </w:rPr>
      </w:pPr>
      <w:r w:rsidRPr="009B1B68">
        <w:rPr>
          <w:rFonts w:ascii="Century Gothic" w:hAnsi="Century Gothic"/>
          <w:b/>
          <w:bCs/>
        </w:rPr>
        <w:t xml:space="preserve">Further </w:t>
      </w:r>
      <w:r w:rsidR="009B1B68">
        <w:rPr>
          <w:rFonts w:ascii="Century Gothic" w:hAnsi="Century Gothic"/>
          <w:b/>
          <w:bCs/>
        </w:rPr>
        <w:t>D</w:t>
      </w:r>
      <w:r w:rsidRPr="009B1B68">
        <w:rPr>
          <w:rFonts w:ascii="Century Gothic" w:hAnsi="Century Gothic"/>
          <w:b/>
          <w:bCs/>
        </w:rPr>
        <w:t>etails</w:t>
      </w:r>
    </w:p>
    <w:p w14:paraId="15B30935" w14:textId="0829CBAA" w:rsidR="008753DA" w:rsidRPr="002A43D3" w:rsidRDefault="008753DA" w:rsidP="002A43D3">
      <w:pPr>
        <w:pStyle w:val="ListParagraph"/>
        <w:numPr>
          <w:ilvl w:val="0"/>
          <w:numId w:val="11"/>
        </w:numPr>
        <w:rPr>
          <w:rFonts w:ascii="Century Gothic" w:eastAsia="Times New Roman" w:hAnsi="Century Gothic"/>
          <w:color w:val="000000"/>
        </w:rPr>
      </w:pPr>
      <w:r w:rsidRPr="002A43D3">
        <w:rPr>
          <w:rFonts w:ascii="Century Gothic" w:hAnsi="Century Gothic"/>
        </w:rPr>
        <w:t>This role</w:t>
      </w:r>
      <w:r w:rsidRPr="002A43D3">
        <w:rPr>
          <w:rFonts w:ascii="Century Gothic" w:eastAsia="Times New Roman" w:hAnsi="Century Gothic"/>
          <w:color w:val="000000"/>
        </w:rPr>
        <w:t xml:space="preserve"> would </w:t>
      </w:r>
      <w:r w:rsidR="00286949" w:rsidRPr="002A43D3">
        <w:rPr>
          <w:rFonts w:ascii="Century Gothic" w:eastAsia="Times New Roman" w:hAnsi="Century Gothic"/>
          <w:color w:val="000000"/>
        </w:rPr>
        <w:t>be suitable</w:t>
      </w:r>
      <w:r w:rsidRPr="002A43D3">
        <w:rPr>
          <w:rFonts w:ascii="Century Gothic" w:eastAsia="Times New Roman" w:hAnsi="Century Gothic"/>
          <w:color w:val="000000"/>
        </w:rPr>
        <w:t xml:space="preserve"> for someone who is comfortable </w:t>
      </w:r>
      <w:r w:rsidR="00C204CF" w:rsidRPr="002A43D3">
        <w:rPr>
          <w:rFonts w:ascii="Century Gothic" w:eastAsia="Times New Roman" w:hAnsi="Century Gothic"/>
          <w:color w:val="000000"/>
        </w:rPr>
        <w:t>speaking</w:t>
      </w:r>
      <w:r w:rsidRPr="002A43D3">
        <w:rPr>
          <w:rFonts w:ascii="Century Gothic" w:eastAsia="Times New Roman" w:hAnsi="Century Gothic"/>
          <w:color w:val="000000"/>
        </w:rPr>
        <w:t xml:space="preserve"> &amp; present</w:t>
      </w:r>
      <w:r w:rsidR="00C204CF" w:rsidRPr="002A43D3">
        <w:rPr>
          <w:rFonts w:ascii="Century Gothic" w:eastAsia="Times New Roman" w:hAnsi="Century Gothic"/>
          <w:color w:val="000000"/>
        </w:rPr>
        <w:t>ing</w:t>
      </w:r>
      <w:r w:rsidRPr="002A43D3">
        <w:rPr>
          <w:rFonts w:ascii="Century Gothic" w:eastAsia="Times New Roman" w:hAnsi="Century Gothic"/>
          <w:color w:val="000000"/>
        </w:rPr>
        <w:t xml:space="preserve"> to different groups </w:t>
      </w:r>
      <w:r w:rsidR="00286949" w:rsidRPr="002A43D3">
        <w:rPr>
          <w:rFonts w:ascii="Century Gothic" w:eastAsia="Times New Roman" w:hAnsi="Century Gothic"/>
          <w:color w:val="000000"/>
        </w:rPr>
        <w:t>whilst</w:t>
      </w:r>
      <w:r w:rsidRPr="002A43D3">
        <w:rPr>
          <w:rFonts w:ascii="Century Gothic" w:eastAsia="Times New Roman" w:hAnsi="Century Gothic"/>
          <w:color w:val="000000"/>
        </w:rPr>
        <w:t xml:space="preserve"> advocat</w:t>
      </w:r>
      <w:r w:rsidR="00C204CF" w:rsidRPr="002A43D3">
        <w:rPr>
          <w:rFonts w:ascii="Century Gothic" w:eastAsia="Times New Roman" w:hAnsi="Century Gothic"/>
          <w:color w:val="000000"/>
        </w:rPr>
        <w:t>ing</w:t>
      </w:r>
      <w:r w:rsidRPr="002A43D3">
        <w:rPr>
          <w:rFonts w:ascii="Century Gothic" w:eastAsia="Times New Roman" w:hAnsi="Century Gothic"/>
          <w:color w:val="000000"/>
        </w:rPr>
        <w:t xml:space="preserve"> Oakleaf. </w:t>
      </w:r>
    </w:p>
    <w:p w14:paraId="7A2328D5" w14:textId="57C6E844" w:rsidR="00351ED8" w:rsidRPr="004B6722" w:rsidRDefault="000430BD" w:rsidP="002A43D3">
      <w:pPr>
        <w:pStyle w:val="ListParagraph"/>
        <w:numPr>
          <w:ilvl w:val="0"/>
          <w:numId w:val="11"/>
        </w:numPr>
        <w:rPr>
          <w:rFonts w:ascii="Century Gothic" w:eastAsia="Times New Roman" w:hAnsi="Century Gothic"/>
          <w:color w:val="000000"/>
        </w:rPr>
      </w:pPr>
      <w:r w:rsidRPr="004B6722">
        <w:rPr>
          <w:rFonts w:ascii="Century Gothic" w:eastAsia="Times New Roman" w:hAnsi="Century Gothic"/>
          <w:color w:val="000000"/>
        </w:rPr>
        <w:t xml:space="preserve">Volunteering will take </w:t>
      </w:r>
      <w:r w:rsidR="00C06843">
        <w:rPr>
          <w:rFonts w:ascii="Century Gothic" w:eastAsia="Times New Roman" w:hAnsi="Century Gothic"/>
          <w:color w:val="000000"/>
        </w:rPr>
        <w:t xml:space="preserve">place </w:t>
      </w:r>
      <w:r w:rsidRPr="004B6722">
        <w:rPr>
          <w:rFonts w:ascii="Century Gothic" w:eastAsia="Times New Roman" w:hAnsi="Century Gothic"/>
          <w:color w:val="000000"/>
        </w:rPr>
        <w:t xml:space="preserve">in and </w:t>
      </w:r>
      <w:r w:rsidR="00C367A9" w:rsidRPr="004B6722">
        <w:rPr>
          <w:rFonts w:ascii="Century Gothic" w:eastAsia="Times New Roman" w:hAnsi="Century Gothic"/>
          <w:color w:val="000000"/>
        </w:rPr>
        <w:t>a</w:t>
      </w:r>
      <w:r w:rsidRPr="004B6722">
        <w:rPr>
          <w:rFonts w:ascii="Century Gothic" w:eastAsia="Times New Roman" w:hAnsi="Century Gothic"/>
          <w:color w:val="000000"/>
        </w:rPr>
        <w:t xml:space="preserve">round Guildford. </w:t>
      </w:r>
    </w:p>
    <w:p w14:paraId="58AACA38" w14:textId="1B8E545D" w:rsidR="000A355B" w:rsidRDefault="00A97653" w:rsidP="002A43D3">
      <w:pPr>
        <w:pStyle w:val="ListParagraph"/>
        <w:numPr>
          <w:ilvl w:val="0"/>
          <w:numId w:val="11"/>
        </w:numPr>
        <w:rPr>
          <w:rFonts w:ascii="Century Gothic" w:eastAsia="Times New Roman" w:hAnsi="Century Gothic"/>
          <w:color w:val="000000"/>
        </w:rPr>
      </w:pPr>
      <w:r w:rsidRPr="004B6722">
        <w:rPr>
          <w:rFonts w:ascii="Century Gothic" w:eastAsia="Times New Roman" w:hAnsi="Century Gothic"/>
          <w:color w:val="000000"/>
        </w:rPr>
        <w:t xml:space="preserve">Events </w:t>
      </w:r>
      <w:r w:rsidR="00C06843">
        <w:rPr>
          <w:rFonts w:ascii="Century Gothic" w:eastAsia="Times New Roman" w:hAnsi="Century Gothic"/>
          <w:color w:val="000000"/>
        </w:rPr>
        <w:t>will</w:t>
      </w:r>
      <w:r w:rsidRPr="004B6722">
        <w:rPr>
          <w:rFonts w:ascii="Century Gothic" w:eastAsia="Times New Roman" w:hAnsi="Century Gothic"/>
          <w:color w:val="000000"/>
        </w:rPr>
        <w:t xml:space="preserve"> be </w:t>
      </w:r>
      <w:r w:rsidR="00FF60F6" w:rsidRPr="004B6722">
        <w:rPr>
          <w:rFonts w:ascii="Century Gothic" w:eastAsia="Times New Roman" w:hAnsi="Century Gothic"/>
          <w:color w:val="000000"/>
        </w:rPr>
        <w:t>ad hoc</w:t>
      </w:r>
      <w:r w:rsidR="0039444E" w:rsidRPr="004B6722">
        <w:rPr>
          <w:rFonts w:ascii="Century Gothic" w:eastAsia="Times New Roman" w:hAnsi="Century Gothic"/>
          <w:color w:val="000000"/>
        </w:rPr>
        <w:t xml:space="preserve"> and </w:t>
      </w:r>
      <w:r w:rsidR="00C06843">
        <w:rPr>
          <w:rFonts w:ascii="Century Gothic" w:eastAsia="Times New Roman" w:hAnsi="Century Gothic"/>
          <w:color w:val="000000"/>
        </w:rPr>
        <w:t>will</w:t>
      </w:r>
      <w:r w:rsidR="0039444E" w:rsidRPr="004B6722">
        <w:rPr>
          <w:rFonts w:ascii="Century Gothic" w:eastAsia="Times New Roman" w:hAnsi="Century Gothic"/>
          <w:color w:val="000000"/>
        </w:rPr>
        <w:t xml:space="preserve"> </w:t>
      </w:r>
      <w:r w:rsidR="008303ED">
        <w:rPr>
          <w:rFonts w:ascii="Century Gothic" w:eastAsia="Times New Roman" w:hAnsi="Century Gothic"/>
          <w:color w:val="000000"/>
        </w:rPr>
        <w:t>according to</w:t>
      </w:r>
      <w:r w:rsidR="0039444E" w:rsidRPr="004B6722">
        <w:rPr>
          <w:rFonts w:ascii="Century Gothic" w:eastAsia="Times New Roman" w:hAnsi="Century Gothic"/>
          <w:color w:val="000000"/>
        </w:rPr>
        <w:t xml:space="preserve"> volunteer</w:t>
      </w:r>
      <w:r w:rsidR="004B6722" w:rsidRPr="004B6722">
        <w:rPr>
          <w:rFonts w:ascii="Century Gothic" w:eastAsia="Times New Roman" w:hAnsi="Century Gothic"/>
          <w:color w:val="000000"/>
        </w:rPr>
        <w:t>’</w:t>
      </w:r>
      <w:r w:rsidR="0039444E" w:rsidRPr="004B6722">
        <w:rPr>
          <w:rFonts w:ascii="Century Gothic" w:eastAsia="Times New Roman" w:hAnsi="Century Gothic"/>
          <w:color w:val="000000"/>
        </w:rPr>
        <w:t xml:space="preserve">s </w:t>
      </w:r>
      <w:r w:rsidR="00C204CF" w:rsidRPr="004B6722">
        <w:rPr>
          <w:rFonts w:ascii="Century Gothic" w:eastAsia="Times New Roman" w:hAnsi="Century Gothic"/>
          <w:color w:val="000000"/>
        </w:rPr>
        <w:t>availability.</w:t>
      </w:r>
      <w:r w:rsidR="00B7048D">
        <w:rPr>
          <w:rFonts w:ascii="Century Gothic" w:eastAsia="Times New Roman" w:hAnsi="Century Gothic"/>
          <w:color w:val="000000"/>
        </w:rPr>
        <w:t xml:space="preserve"> Some events will take place in the evening</w:t>
      </w:r>
      <w:r w:rsidR="008303ED">
        <w:rPr>
          <w:rFonts w:ascii="Century Gothic" w:eastAsia="Times New Roman" w:hAnsi="Century Gothic"/>
          <w:color w:val="000000"/>
        </w:rPr>
        <w:t xml:space="preserve">/ </w:t>
      </w:r>
      <w:proofErr w:type="gramStart"/>
      <w:r w:rsidR="008303ED">
        <w:rPr>
          <w:rFonts w:ascii="Century Gothic" w:eastAsia="Times New Roman" w:hAnsi="Century Gothic"/>
          <w:color w:val="000000"/>
        </w:rPr>
        <w:t>weekends</w:t>
      </w:r>
      <w:proofErr w:type="gramEnd"/>
      <w:r w:rsidR="008303ED">
        <w:rPr>
          <w:rFonts w:ascii="Century Gothic" w:eastAsia="Times New Roman" w:hAnsi="Century Gothic"/>
          <w:color w:val="000000"/>
        </w:rPr>
        <w:t xml:space="preserve">. </w:t>
      </w:r>
    </w:p>
    <w:p w14:paraId="12478470" w14:textId="77777777" w:rsidR="00691CA5" w:rsidRDefault="00691CA5" w:rsidP="00691CA5">
      <w:pPr>
        <w:rPr>
          <w:rFonts w:ascii="Century Gothic" w:eastAsia="Times New Roman" w:hAnsi="Century Gothic"/>
          <w:b/>
          <w:bCs/>
          <w:color w:val="000000"/>
          <w:lang w:val="en-GB"/>
        </w:rPr>
      </w:pPr>
    </w:p>
    <w:p w14:paraId="0EF38161" w14:textId="77EB206A" w:rsidR="00691CA5" w:rsidRPr="00691CA5" w:rsidRDefault="00691CA5" w:rsidP="00691CA5">
      <w:pPr>
        <w:rPr>
          <w:rFonts w:ascii="Century Gothic" w:eastAsia="Times New Roman" w:hAnsi="Century Gothic"/>
          <w:b/>
          <w:bCs/>
          <w:color w:val="000000"/>
          <w:lang w:val="en-GB"/>
        </w:rPr>
      </w:pPr>
      <w:r w:rsidRPr="00691CA5">
        <w:rPr>
          <w:rFonts w:ascii="Century Gothic" w:eastAsia="Times New Roman" w:hAnsi="Century Gothic"/>
          <w:b/>
          <w:bCs/>
          <w:color w:val="000000"/>
          <w:lang w:val="en-GB"/>
        </w:rPr>
        <w:t>The difference you'll make</w:t>
      </w:r>
    </w:p>
    <w:p w14:paraId="1276BAED" w14:textId="4D58070B" w:rsidR="000A355B" w:rsidRDefault="00691CA5" w:rsidP="006C4781">
      <w:pPr>
        <w:rPr>
          <w:rFonts w:ascii="Century Gothic" w:eastAsia="Times New Roman" w:hAnsi="Century Gothic"/>
          <w:color w:val="000000"/>
          <w:lang w:val="en-GB"/>
        </w:rPr>
      </w:pPr>
      <w:r w:rsidRPr="00691CA5">
        <w:rPr>
          <w:rFonts w:ascii="Century Gothic" w:eastAsia="Times New Roman" w:hAnsi="Century Gothic"/>
          <w:color w:val="000000"/>
          <w:lang w:val="en-GB"/>
        </w:rPr>
        <w:t xml:space="preserve">By volunteering with Oakleaf, you'll play a vital role in helping us secure the funding needed to continue delivering life-changing mental health support within our local community. </w:t>
      </w:r>
    </w:p>
    <w:p w14:paraId="05B62F60" w14:textId="77777777" w:rsidR="00691CA5" w:rsidRPr="00691CA5" w:rsidRDefault="00691CA5" w:rsidP="006C4781">
      <w:pPr>
        <w:rPr>
          <w:rFonts w:ascii="Century Gothic" w:eastAsia="Times New Roman" w:hAnsi="Century Gothic"/>
          <w:color w:val="000000"/>
          <w:lang w:val="en-GB"/>
        </w:rPr>
      </w:pPr>
    </w:p>
    <w:p w14:paraId="5B5022BB" w14:textId="31430A38" w:rsidR="00034A16" w:rsidRPr="00DC32E0" w:rsidRDefault="006C4781" w:rsidP="00FF60F6">
      <w:pPr>
        <w:rPr>
          <w:rFonts w:ascii="Century Gothic" w:eastAsia="Times New Roman" w:hAnsi="Century Gothic"/>
          <w:color w:val="000000"/>
        </w:rPr>
      </w:pPr>
      <w:r>
        <w:rPr>
          <w:rFonts w:ascii="Century Gothic" w:eastAsia="Times New Roman" w:hAnsi="Century Gothic"/>
          <w:color w:val="000000"/>
        </w:rPr>
        <w:t>Please contact me (</w:t>
      </w:r>
      <w:hyperlink r:id="rId11" w:history="1">
        <w:r w:rsidR="007113AA" w:rsidRPr="00C31E0D">
          <w:rPr>
            <w:rStyle w:val="Hyperlink"/>
            <w:rFonts w:ascii="Century Gothic" w:eastAsia="Times New Roman" w:hAnsi="Century Gothic"/>
          </w:rPr>
          <w:t>janefelton@oakleaf-enterprise.org</w:t>
        </w:r>
      </w:hyperlink>
      <w:r w:rsidR="007113AA">
        <w:rPr>
          <w:rFonts w:ascii="Century Gothic" w:eastAsia="Times New Roman" w:hAnsi="Century Gothic"/>
          <w:color w:val="000000"/>
        </w:rPr>
        <w:t xml:space="preserve">) if you have any questions regarding the role. </w:t>
      </w:r>
    </w:p>
    <w:sectPr w:rsidR="00034A16" w:rsidRPr="00DC32E0" w:rsidSect="00D67FC9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F12E" w14:textId="77777777" w:rsidR="001519B4" w:rsidRDefault="001519B4" w:rsidP="00D91A07">
      <w:r>
        <w:separator/>
      </w:r>
    </w:p>
  </w:endnote>
  <w:endnote w:type="continuationSeparator" w:id="0">
    <w:p w14:paraId="7B23CF76" w14:textId="77777777" w:rsidR="001519B4" w:rsidRDefault="001519B4" w:rsidP="00D91A07">
      <w:r>
        <w:continuationSeparator/>
      </w:r>
    </w:p>
  </w:endnote>
  <w:endnote w:type="continuationNotice" w:id="1">
    <w:p w14:paraId="12144A64" w14:textId="77777777" w:rsidR="001519B4" w:rsidRDefault="00151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E7CE" w14:textId="77777777" w:rsidR="00B577F5" w:rsidRDefault="001519B4">
    <w:pPr>
      <w:pStyle w:val="Footer"/>
    </w:pPr>
    <w:sdt>
      <w:sdtPr>
        <w:id w:val="-1616360505"/>
        <w:temporary/>
        <w:showingPlcHdr/>
      </w:sdtPr>
      <w:sdtEndPr/>
      <w:sdtContent>
        <w:r w:rsidR="00B577F5">
          <w:t>[Type text]</w:t>
        </w:r>
      </w:sdtContent>
    </w:sdt>
    <w:r w:rsidR="00B577F5">
      <w:ptab w:relativeTo="margin" w:alignment="center" w:leader="none"/>
    </w:r>
    <w:sdt>
      <w:sdtPr>
        <w:id w:val="1819765122"/>
        <w:temporary/>
        <w:showingPlcHdr/>
      </w:sdtPr>
      <w:sdtEndPr/>
      <w:sdtContent>
        <w:r w:rsidR="00B577F5">
          <w:t>[Type text]</w:t>
        </w:r>
      </w:sdtContent>
    </w:sdt>
    <w:r w:rsidR="00B577F5">
      <w:ptab w:relativeTo="margin" w:alignment="right" w:leader="none"/>
    </w:r>
    <w:sdt>
      <w:sdtPr>
        <w:id w:val="-60411223"/>
        <w:temporary/>
        <w:showingPlcHdr/>
      </w:sdtPr>
      <w:sdtEndPr/>
      <w:sdtContent>
        <w:r w:rsidR="00B577F5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5C01" w14:textId="77777777" w:rsidR="00691FC0" w:rsidRPr="00A74BC1" w:rsidRDefault="00691FC0" w:rsidP="00691FC0">
    <w:pPr>
      <w:pBdr>
        <w:bottom w:val="single" w:sz="6" w:space="0" w:color="auto"/>
      </w:pBdr>
      <w:rPr>
        <w:color w:val="C0000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265F2472" wp14:editId="2B05EFB3">
              <wp:simplePos x="0" y="0"/>
              <wp:positionH relativeFrom="margin">
                <wp:posOffset>-25400</wp:posOffset>
              </wp:positionH>
              <wp:positionV relativeFrom="paragraph">
                <wp:posOffset>236220</wp:posOffset>
              </wp:positionV>
              <wp:extent cx="6512560" cy="46482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256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55B23D" w14:textId="77777777" w:rsidR="00691FC0" w:rsidRPr="00A16661" w:rsidRDefault="00691FC0" w:rsidP="00691F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ind w:right="29"/>
                            <w:jc w:val="center"/>
                            <w:rPr>
                              <w:rFonts w:ascii="Century Gothic" w:hAnsi="Century Gothic" w:cs="Century Gothic"/>
                              <w:b/>
                              <w:bCs/>
                              <w:color w:val="141413"/>
                              <w:sz w:val="22"/>
                              <w:szCs w:val="22"/>
                            </w:rPr>
                          </w:pPr>
                          <w:r w:rsidRPr="00A16661">
                            <w:rPr>
                              <w:rFonts w:ascii="Century Gothic" w:hAnsi="Century Gothic" w:cs="Century Gothic"/>
                              <w:b/>
                              <w:bCs/>
                              <w:color w:val="141413"/>
                              <w:sz w:val="22"/>
                              <w:szCs w:val="22"/>
                            </w:rPr>
                            <w:t>Oakleaf Enterprise | 101 Walnut Tree Close, Guildford, Surrey, GU1 4UQ</w:t>
                          </w:r>
                        </w:p>
                        <w:p w14:paraId="39A3C047" w14:textId="77777777" w:rsidR="00691FC0" w:rsidRPr="00257D86" w:rsidRDefault="00691FC0" w:rsidP="00691F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entury Gothic" w:hAnsi="Century Gothic" w:cs="Century Gothic"/>
                              <w:color w:val="141413"/>
                              <w:sz w:val="18"/>
                              <w:szCs w:val="18"/>
                            </w:rPr>
                          </w:pPr>
                          <w:r w:rsidRPr="00257D86">
                            <w:rPr>
                              <w:rFonts w:ascii="Century Gothic" w:hAnsi="Century Gothic" w:cs="Century Gothic"/>
                              <w:color w:val="141413"/>
                              <w:sz w:val="18"/>
                              <w:szCs w:val="18"/>
                            </w:rPr>
                            <w:t>Charity Registered in England &amp; Wales No: 1064524 | Company Registered in England &amp; Wales No: 3388671</w:t>
                          </w:r>
                        </w:p>
                        <w:p w14:paraId="5A142FD8" w14:textId="77777777" w:rsidR="00691FC0" w:rsidRDefault="00691FC0" w:rsidP="00691FC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5F24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2pt;margin-top:18.6pt;width:512.8pt;height:36.6pt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fmYAIAADQFAAAOAAAAZHJzL2Uyb0RvYy54bWysVEtvGjEQvlfqf7B8bxYQ0BSxRJQoVaUo&#10;iUKqnI3XhlW9Htce2KW/vmPv8ijtJVUvXu+855tvPL1pKsN2yocSbM77Vz3OlJVQlHad828vdx+u&#10;OQsobCEMWJXzvQr8Zvb+3bR2EzWADZhCeUZBbJjULucbRDfJsiA3qhLhCpyypNTgK4H069dZ4UVN&#10;0SuTDXq9cVaDL5wHqUIg6W2r5LMUX2sl8VHroJCZnFNtmE6fzlU8s9lUTNZeuE0puzLEP1RRidJS&#10;0mOoW4GCbX35R6iqlB4CaLySUGWgdSlV6oG66fcuulluhFOpFwInuCNM4f+FlQ+7pXvyDJvP0NAA&#10;IyC1C5NAwthPo30Vv1QpIz1BuD/CphpkkoTjUX8wGpNKkm44Hl4PEq7Zydv5gF8UVCxecu5pLAkt&#10;sbsPSBnJ9GASk1m4K41JozH2NwEZthKVZtt5nwpON9wbFb2MfVaalUWqOwoSq9TCeLYTxAchpbKY&#10;Wk5xyTpaacr9FsfOPrq2Vb3F+eiRMoPFo3NVWvAJpYuyi++HknVrT/id9R2v2KyabpArKPY0Xw8t&#10;9YOTdyUN4V4EfBKeuE5zo/3FRzq0gTrn0N0424D/+Td5tCcKkpazmnYn5+HHVnjFmflqiZyf+sNh&#10;XLb0Mxx9JD4wf65ZnWvstloAjaNPL4WT6Rrt0Ryu2kP1Sms+j1lJJayk3DnHw3WB7UbTMyHVfJ6M&#10;aL2cwHu7dDKGjvBGir00r8K7jodIDH6Aw5aJyQUdW9voaWG+RdBl4moEuEW1A55WM1G4e0bi7p//&#10;J6vTYzf7BQAA//8DAFBLAwQUAAYACAAAACEAWb2o3N8AAAAKAQAADwAAAGRycy9kb3ducmV2Lnht&#10;bEyPzU7DMBCE70i8g7VI3Fo7IRSaxqkqEFdQy4/EzY23SdR4HcVuE96e7Qlus5rVzDfFenKdOOMQ&#10;Wk8akrkCgVR521Kt4eP9ZfYIIkRD1nSeUMMPBliX11eFya0faYvnXawFh1DIjYYmxj6XMlQNOhPm&#10;vkdi7+AHZyKfQy3tYEYOd51MlVpIZ1rihsb0+NRgddydnIbP18P3V6be6md3349+UpLcUmp9ezNt&#10;ViAiTvHvGS74jA4lM+39iWwQnYZZxlOihruHFMTFV2myALFnlagMZFnI/xPKXwAAAP//AwBQSwEC&#10;LQAUAAYACAAAACEAtoM4kv4AAADhAQAAEwAAAAAAAAAAAAAAAAAAAAAAW0NvbnRlbnRfVHlwZXNd&#10;LnhtbFBLAQItABQABgAIAAAAIQA4/SH/1gAAAJQBAAALAAAAAAAAAAAAAAAAAC8BAABfcmVscy8u&#10;cmVsc1BLAQItABQABgAIAAAAIQAoSWfmYAIAADQFAAAOAAAAAAAAAAAAAAAAAC4CAABkcnMvZTJv&#10;RG9jLnhtbFBLAQItABQABgAIAAAAIQBZvajc3wAAAAoBAAAPAAAAAAAAAAAAAAAAALoEAABkcnMv&#10;ZG93bnJldi54bWxQSwUGAAAAAAQABADzAAAAxgUAAAAA&#10;" filled="f" stroked="f">
              <v:textbox>
                <w:txbxContent>
                  <w:p w14:paraId="7355B23D" w14:textId="77777777" w:rsidR="00691FC0" w:rsidRPr="00A16661" w:rsidRDefault="00691FC0" w:rsidP="00691F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ind w:right="29"/>
                      <w:jc w:val="center"/>
                      <w:rPr>
                        <w:rFonts w:ascii="Century Gothic" w:hAnsi="Century Gothic" w:cs="Century Gothic"/>
                        <w:b/>
                        <w:bCs/>
                        <w:color w:val="141413"/>
                        <w:sz w:val="22"/>
                        <w:szCs w:val="22"/>
                      </w:rPr>
                    </w:pPr>
                    <w:r w:rsidRPr="00A16661">
                      <w:rPr>
                        <w:rFonts w:ascii="Century Gothic" w:hAnsi="Century Gothic" w:cs="Century Gothic"/>
                        <w:b/>
                        <w:bCs/>
                        <w:color w:val="141413"/>
                        <w:sz w:val="22"/>
                        <w:szCs w:val="22"/>
                      </w:rPr>
                      <w:t>Oakleaf Enterprise | 101 Walnut Tree Close, Guildford, Surrey, GU1 4UQ</w:t>
                    </w:r>
                  </w:p>
                  <w:p w14:paraId="39A3C047" w14:textId="77777777" w:rsidR="00691FC0" w:rsidRPr="00257D86" w:rsidRDefault="00691FC0" w:rsidP="00691F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Century Gothic" w:hAnsi="Century Gothic" w:cs="Century Gothic"/>
                        <w:color w:val="141413"/>
                        <w:sz w:val="18"/>
                        <w:szCs w:val="18"/>
                      </w:rPr>
                    </w:pPr>
                    <w:r w:rsidRPr="00257D86">
                      <w:rPr>
                        <w:rFonts w:ascii="Century Gothic" w:hAnsi="Century Gothic" w:cs="Century Gothic"/>
                        <w:color w:val="141413"/>
                        <w:sz w:val="18"/>
                        <w:szCs w:val="18"/>
                      </w:rPr>
                      <w:t>Charity Registered in England &amp; Wales No: 1064524 | Company Registered in England &amp; Wales No: 3388671</w:t>
                    </w:r>
                  </w:p>
                  <w:p w14:paraId="5A142FD8" w14:textId="77777777" w:rsidR="00691FC0" w:rsidRDefault="00691FC0" w:rsidP="00691FC0"/>
                </w:txbxContent>
              </v:textbox>
              <w10:wrap anchorx="margin"/>
            </v:shape>
          </w:pict>
        </mc:Fallback>
      </mc:AlternateContent>
    </w:r>
  </w:p>
  <w:p w14:paraId="53E95A4B" w14:textId="77777777" w:rsidR="00691FC0" w:rsidRPr="00A74BC1" w:rsidRDefault="00691FC0" w:rsidP="00691FC0">
    <w:pPr>
      <w:rPr>
        <w:color w:val="C00000"/>
      </w:rPr>
    </w:pPr>
  </w:p>
  <w:p w14:paraId="3A39D779" w14:textId="77777777" w:rsidR="00691FC0" w:rsidRDefault="00691FC0" w:rsidP="0040438D">
    <w:pPr>
      <w:pStyle w:val="Footer"/>
      <w:tabs>
        <w:tab w:val="left" w:pos="2170"/>
      </w:tabs>
      <w:jc w:val="center"/>
    </w:pPr>
  </w:p>
  <w:p w14:paraId="580C09D5" w14:textId="77777777" w:rsidR="00691FC0" w:rsidRDefault="00691FC0" w:rsidP="0040438D">
    <w:pPr>
      <w:pStyle w:val="Footer"/>
      <w:tabs>
        <w:tab w:val="left" w:pos="2170"/>
      </w:tabs>
      <w:jc w:val="center"/>
    </w:pPr>
  </w:p>
  <w:p w14:paraId="60E21827" w14:textId="77777777" w:rsidR="00691FC0" w:rsidRDefault="00691FC0" w:rsidP="0040438D">
    <w:pPr>
      <w:pStyle w:val="Footer"/>
      <w:tabs>
        <w:tab w:val="left" w:pos="2170"/>
      </w:tabs>
      <w:jc w:val="center"/>
    </w:pPr>
  </w:p>
  <w:p w14:paraId="5CC57FF6" w14:textId="77777777" w:rsidR="00B577F5" w:rsidRPr="00FC63B6" w:rsidRDefault="00F9557A" w:rsidP="0040438D">
    <w:pPr>
      <w:pStyle w:val="Footer"/>
      <w:tabs>
        <w:tab w:val="left" w:pos="2170"/>
      </w:tabs>
      <w:jc w:val="center"/>
    </w:pPr>
    <w:r>
      <w:rPr>
        <w:noProof/>
        <w:lang w:val="en-GB" w:eastAsia="en-GB"/>
      </w:rPr>
      <w:drawing>
        <wp:anchor distT="0" distB="0" distL="114300" distR="114300" simplePos="0" relativeHeight="251658244" behindDoc="0" locked="0" layoutInCell="1" allowOverlap="1" wp14:anchorId="1DC9680B" wp14:editId="52A92272">
          <wp:simplePos x="0" y="0"/>
          <wp:positionH relativeFrom="column">
            <wp:posOffset>-156845</wp:posOffset>
          </wp:positionH>
          <wp:positionV relativeFrom="paragraph">
            <wp:posOffset>-253480</wp:posOffset>
          </wp:positionV>
          <wp:extent cx="528955" cy="622935"/>
          <wp:effectExtent l="0" t="0" r="4445" b="0"/>
          <wp:wrapNone/>
          <wp:docPr id="19" name="Picture 19" descr="220px-Queensawardforvoluntaryservic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20px-Queensawardforvoluntaryservicelogo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" cy="622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3D9B4EF3" wp14:editId="0A308A76">
          <wp:simplePos x="0" y="0"/>
          <wp:positionH relativeFrom="margin">
            <wp:posOffset>5858510</wp:posOffset>
          </wp:positionH>
          <wp:positionV relativeFrom="paragraph">
            <wp:posOffset>-66155</wp:posOffset>
          </wp:positionV>
          <wp:extent cx="828040" cy="401320"/>
          <wp:effectExtent l="0" t="0" r="0" b="5080"/>
          <wp:wrapTight wrapText="bothSides">
            <wp:wrapPolygon edited="0">
              <wp:start x="0" y="0"/>
              <wp:lineTo x="0" y="19823"/>
              <wp:lineTo x="5632" y="21190"/>
              <wp:lineTo x="15902" y="21190"/>
              <wp:lineTo x="21202" y="19823"/>
              <wp:lineTo x="21202" y="0"/>
              <wp:lineTo x="0" y="0"/>
            </wp:wrapPolygon>
          </wp:wrapTight>
          <wp:docPr id="21" name="Picture 21" descr="C:\Users\KatyMunson\AppData\Local\Microsoft\Windows\INetCache\Content.Word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KatyMunson\AppData\Local\Microsoft\Windows\INetCache\Content.Word\employer_small.png"/>
                  <pic:cNvPicPr>
                    <a:picLocks noChangeAspect="1" noChangeArrowheads="1"/>
                  </pic:cNvPicPr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2" behindDoc="1" locked="0" layoutInCell="1" allowOverlap="1" wp14:anchorId="033C7D9A" wp14:editId="42AB4148">
          <wp:simplePos x="0" y="0"/>
          <wp:positionH relativeFrom="column">
            <wp:posOffset>4591685</wp:posOffset>
          </wp:positionH>
          <wp:positionV relativeFrom="paragraph">
            <wp:posOffset>-126480</wp:posOffset>
          </wp:positionV>
          <wp:extent cx="1010285" cy="503555"/>
          <wp:effectExtent l="0" t="0" r="5715" b="4445"/>
          <wp:wrapTight wrapText="bothSides">
            <wp:wrapPolygon edited="0">
              <wp:start x="0" y="0"/>
              <wp:lineTo x="0" y="21246"/>
              <wp:lineTo x="21451" y="21246"/>
              <wp:lineTo x="21451" y="0"/>
              <wp:lineTo x="0" y="0"/>
            </wp:wrapPolygon>
          </wp:wrapTight>
          <wp:docPr id="20" name="Picture 2" descr="C:\Users\KatyMunson\AppData\Local\Microsoft\Windows\INetCache\Content.Word\Mindful Employe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tyMunson\AppData\Local\Microsoft\Windows\INetCache\Content.Word\Mindful Employer Logo.jpg"/>
                  <pic:cNvPicPr>
                    <a:picLocks noChangeAspect="1" noChangeArrowheads="1"/>
                  </pic:cNvPicPr>
                </pic:nvPicPr>
                <pic:blipFill>
                  <a:blip r:embed="rId3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28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3EF433D0" wp14:editId="39747613">
          <wp:simplePos x="0" y="0"/>
          <wp:positionH relativeFrom="column">
            <wp:posOffset>3099435</wp:posOffset>
          </wp:positionH>
          <wp:positionV relativeFrom="paragraph">
            <wp:posOffset>-275705</wp:posOffset>
          </wp:positionV>
          <wp:extent cx="1283335" cy="710565"/>
          <wp:effectExtent l="0" t="0" r="0" b="635"/>
          <wp:wrapTight wrapText="bothSides">
            <wp:wrapPolygon edited="0">
              <wp:start x="0" y="0"/>
              <wp:lineTo x="0" y="21233"/>
              <wp:lineTo x="21376" y="21233"/>
              <wp:lineTo x="21376" y="0"/>
              <wp:lineTo x="0" y="0"/>
            </wp:wrapPolygon>
          </wp:wrapTight>
          <wp:docPr id="16" name="Picture 1" descr="C:\Users\KatyMunson\AppData\Local\Microsoft\Windows\INetCache\Content.Word\CFS Full Colour logo + Funded by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yMunson\AppData\Local\Microsoft\Windows\INetCache\Content.Word\CFS Full Colour logo + Funded by CMYK.JPG"/>
                  <pic:cNvPicPr>
                    <a:picLocks noChangeAspect="1" noChangeArrowheads="1"/>
                  </pic:cNvPicPr>
                </pic:nvPicPr>
                <pic:blipFill>
                  <a:blip r:embed="rId4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3B0C">
      <w:rPr>
        <w:noProof/>
        <w:lang w:val="en-GB" w:eastAsia="en-GB"/>
      </w:rPr>
      <w:drawing>
        <wp:anchor distT="0" distB="0" distL="114300" distR="114300" simplePos="0" relativeHeight="251658243" behindDoc="1" locked="0" layoutInCell="1" allowOverlap="1" wp14:anchorId="43E283A1" wp14:editId="63E09153">
          <wp:simplePos x="0" y="0"/>
          <wp:positionH relativeFrom="column">
            <wp:posOffset>1588135</wp:posOffset>
          </wp:positionH>
          <wp:positionV relativeFrom="paragraph">
            <wp:posOffset>-289040</wp:posOffset>
          </wp:positionV>
          <wp:extent cx="1351915" cy="710565"/>
          <wp:effectExtent l="0" t="0" r="0" b="635"/>
          <wp:wrapTight wrapText="bothSides">
            <wp:wrapPolygon edited="0">
              <wp:start x="0" y="0"/>
              <wp:lineTo x="0" y="21233"/>
              <wp:lineTo x="21306" y="21233"/>
              <wp:lineTo x="21306" y="0"/>
              <wp:lineTo x="0" y="0"/>
            </wp:wrapPolygon>
          </wp:wrapTight>
          <wp:docPr id="17" name="Picture 17" descr="C:\Users\KatyMunson\Downloads\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tyMunson\Downloads\print.jpg"/>
                  <pic:cNvPicPr>
                    <a:picLocks noChangeAspect="1" noChangeArrowheads="1"/>
                  </pic:cNvPicPr>
                </pic:nvPicPr>
                <pic:blipFill rotWithShape="1">
                  <a:blip r:embed="rId5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51915" cy="710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39341530" wp14:editId="1E1DABD4">
          <wp:simplePos x="0" y="0"/>
          <wp:positionH relativeFrom="margin">
            <wp:posOffset>738505</wp:posOffset>
          </wp:positionH>
          <wp:positionV relativeFrom="paragraph">
            <wp:posOffset>-256020</wp:posOffset>
          </wp:positionV>
          <wp:extent cx="802640" cy="662940"/>
          <wp:effectExtent l="0" t="0" r="0" b="0"/>
          <wp:wrapNone/>
          <wp:docPr id="18" name="Picture 18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77F5">
      <w:tab/>
    </w:r>
    <w:r w:rsidR="004043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7F563" w14:textId="77777777" w:rsidR="001519B4" w:rsidRDefault="001519B4" w:rsidP="00D91A07">
      <w:r>
        <w:separator/>
      </w:r>
    </w:p>
  </w:footnote>
  <w:footnote w:type="continuationSeparator" w:id="0">
    <w:p w14:paraId="4595CF2E" w14:textId="77777777" w:rsidR="001519B4" w:rsidRDefault="001519B4" w:rsidP="00D91A07">
      <w:r>
        <w:continuationSeparator/>
      </w:r>
    </w:p>
  </w:footnote>
  <w:footnote w:type="continuationNotice" w:id="1">
    <w:p w14:paraId="0A9E9ACC" w14:textId="77777777" w:rsidR="001519B4" w:rsidRDefault="001519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D75C" w14:textId="77777777" w:rsidR="00B577F5" w:rsidRDefault="001519B4">
    <w:pPr>
      <w:pStyle w:val="Header"/>
    </w:pPr>
    <w:sdt>
      <w:sdtPr>
        <w:id w:val="-1199154283"/>
        <w:placeholder>
          <w:docPart w:val="6EBF845EEB237C4BACBA952FE43C8F8B"/>
        </w:placeholder>
        <w:temporary/>
        <w:showingPlcHdr/>
      </w:sdtPr>
      <w:sdtEndPr/>
      <w:sdtContent>
        <w:r w:rsidR="00B577F5">
          <w:t>[Type text]</w:t>
        </w:r>
      </w:sdtContent>
    </w:sdt>
    <w:r w:rsidR="00B577F5">
      <w:ptab w:relativeTo="margin" w:alignment="center" w:leader="none"/>
    </w:r>
    <w:sdt>
      <w:sdtPr>
        <w:id w:val="-1080371872"/>
        <w:placeholder>
          <w:docPart w:val="EA14F1780064DB47A03CE7E2DB7D5C9A"/>
        </w:placeholder>
        <w:temporary/>
        <w:showingPlcHdr/>
      </w:sdtPr>
      <w:sdtEndPr/>
      <w:sdtContent>
        <w:r w:rsidR="00B577F5">
          <w:t>[Type text]</w:t>
        </w:r>
      </w:sdtContent>
    </w:sdt>
    <w:r w:rsidR="00B577F5">
      <w:ptab w:relativeTo="margin" w:alignment="right" w:leader="none"/>
    </w:r>
    <w:sdt>
      <w:sdtPr>
        <w:id w:val="838114955"/>
        <w:placeholder>
          <w:docPart w:val="9F5F3390C501584D8F4E15AFBF0DC832"/>
        </w:placeholder>
        <w:temporary/>
        <w:showingPlcHdr/>
      </w:sdtPr>
      <w:sdtEndPr/>
      <w:sdtContent>
        <w:r w:rsidR="00B577F5">
          <w:t>[Type text]</w:t>
        </w:r>
      </w:sdtContent>
    </w:sdt>
  </w:p>
  <w:p w14:paraId="212BC4A2" w14:textId="77777777" w:rsidR="00B577F5" w:rsidRDefault="00B577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28F30" w14:textId="77777777" w:rsidR="009513DA" w:rsidRDefault="009513DA" w:rsidP="009513DA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right="29"/>
      <w:jc w:val="right"/>
      <w:rPr>
        <w:rFonts w:ascii="Century Gothic" w:hAnsi="Century Gothic" w:cs="Century Gothic"/>
        <w:color w:val="141413"/>
        <w:sz w:val="18"/>
        <w:szCs w:val="18"/>
      </w:rPr>
    </w:pPr>
    <w:r w:rsidRPr="009513DA">
      <w:rPr>
        <w:rFonts w:ascii="Century Gothic" w:hAnsi="Century Gothic" w:cs="Century Gothic"/>
        <w:b/>
        <w:bCs/>
        <w:i/>
        <w:iCs/>
        <w:noProof/>
        <w:color w:val="141413"/>
        <w:sz w:val="18"/>
        <w:szCs w:val="18"/>
        <w:lang w:val="en-GB" w:eastAsia="en-GB"/>
      </w:rPr>
      <w:drawing>
        <wp:anchor distT="0" distB="0" distL="114300" distR="114300" simplePos="0" relativeHeight="251658247" behindDoc="0" locked="0" layoutInCell="1" allowOverlap="1" wp14:anchorId="1ED7A90D" wp14:editId="527D2772">
          <wp:simplePos x="0" y="0"/>
          <wp:positionH relativeFrom="margin">
            <wp:posOffset>-148590</wp:posOffset>
          </wp:positionH>
          <wp:positionV relativeFrom="paragraph">
            <wp:posOffset>-73627</wp:posOffset>
          </wp:positionV>
          <wp:extent cx="2757805" cy="1171575"/>
          <wp:effectExtent l="0" t="0" r="0" b="0"/>
          <wp:wrapTight wrapText="bothSides">
            <wp:wrapPolygon edited="0">
              <wp:start x="16114" y="0"/>
              <wp:lineTo x="7162" y="0"/>
              <wp:lineTo x="199" y="1639"/>
              <wp:lineTo x="0" y="11005"/>
              <wp:lineTo x="0" y="14985"/>
              <wp:lineTo x="21486" y="14985"/>
              <wp:lineTo x="21486" y="2810"/>
              <wp:lineTo x="20292" y="234"/>
              <wp:lineTo x="19795" y="0"/>
              <wp:lineTo x="16114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80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 w:cs="Century Gothic"/>
        <w:color w:val="141413"/>
        <w:sz w:val="18"/>
        <w:szCs w:val="18"/>
      </w:rPr>
      <w:t>Tel: 01483 303649</w:t>
    </w:r>
  </w:p>
  <w:p w14:paraId="363BEC25" w14:textId="77777777" w:rsidR="009513DA" w:rsidRPr="00542771" w:rsidRDefault="009513DA" w:rsidP="009513DA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right="29"/>
      <w:jc w:val="right"/>
      <w:rPr>
        <w:rFonts w:ascii="Century Gothic" w:hAnsi="Century Gothic" w:cs="Century Gothic"/>
        <w:sz w:val="18"/>
        <w:szCs w:val="18"/>
      </w:rPr>
    </w:pPr>
    <w:hyperlink r:id="rId2" w:history="1">
      <w:r w:rsidRPr="00542771">
        <w:rPr>
          <w:rStyle w:val="Hyperlink"/>
          <w:rFonts w:ascii="Century Gothic" w:hAnsi="Century Gothic" w:cs="Century Gothic"/>
          <w:color w:val="auto"/>
          <w:sz w:val="18"/>
          <w:szCs w:val="18"/>
          <w:u w:val="none"/>
        </w:rPr>
        <w:t>www.oakleaf-enterprise.org</w:t>
      </w:r>
    </w:hyperlink>
  </w:p>
  <w:p w14:paraId="33DF1AC3" w14:textId="77777777" w:rsidR="009513DA" w:rsidRDefault="009513DA" w:rsidP="009513DA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right="29"/>
      <w:jc w:val="right"/>
      <w:rPr>
        <w:rFonts w:ascii="Century Gothic" w:hAnsi="Century Gothic" w:cs="Century Gothic"/>
        <w:color w:val="141413"/>
        <w:sz w:val="18"/>
        <w:szCs w:val="18"/>
      </w:rPr>
    </w:pPr>
    <w:r>
      <w:rPr>
        <w:rFonts w:ascii="Century Gothic" w:hAnsi="Century Gothic" w:cs="Century Gothic"/>
        <w:color w:val="141413"/>
        <w:sz w:val="18"/>
        <w:szCs w:val="18"/>
      </w:rPr>
      <w:t xml:space="preserve">Email: </w:t>
    </w:r>
    <w:hyperlink r:id="rId3" w:history="1">
      <w:r w:rsidRPr="005B5FBB">
        <w:rPr>
          <w:rStyle w:val="Hyperlink"/>
          <w:rFonts w:ascii="Century Gothic" w:hAnsi="Century Gothic" w:cs="Century Gothic"/>
          <w:sz w:val="18"/>
          <w:szCs w:val="18"/>
        </w:rPr>
        <w:t>info@oakleaf-enterprise.org</w:t>
      </w:r>
    </w:hyperlink>
  </w:p>
  <w:p w14:paraId="11128415" w14:textId="77777777" w:rsidR="009513DA" w:rsidRPr="009513DA" w:rsidRDefault="009513DA" w:rsidP="009513DA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right="29"/>
      <w:rPr>
        <w:rFonts w:ascii="Century Gothic" w:hAnsi="Century Gothic" w:cs="Century Gothic"/>
        <w:b/>
        <w:bCs/>
        <w:i/>
        <w:iCs/>
        <w:color w:val="141413"/>
        <w:sz w:val="18"/>
        <w:szCs w:val="18"/>
      </w:rPr>
    </w:pPr>
  </w:p>
  <w:p w14:paraId="0E61D9EC" w14:textId="77777777" w:rsidR="009513DA" w:rsidRPr="009C081D" w:rsidRDefault="009513DA" w:rsidP="00F262E1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right="29"/>
      <w:jc w:val="right"/>
      <w:rPr>
        <w:rFonts w:ascii="Century Gothic" w:hAnsi="Century Gothic" w:cs="Century Gothic"/>
        <w:b/>
        <w:bCs/>
        <w:color w:val="141413"/>
        <w:sz w:val="18"/>
        <w:szCs w:val="18"/>
      </w:rPr>
    </w:pPr>
    <w:r w:rsidRPr="009C081D">
      <w:rPr>
        <w:rFonts w:ascii="Century Gothic" w:hAnsi="Century Gothic" w:cs="Century Gothic"/>
        <w:b/>
        <w:bCs/>
        <w:i/>
        <w:iCs/>
        <w:color w:val="141413"/>
        <w:sz w:val="18"/>
        <w:szCs w:val="18"/>
      </w:rPr>
      <w:t xml:space="preserve">Registered </w:t>
    </w:r>
    <w:r w:rsidR="007A1308">
      <w:rPr>
        <w:rFonts w:ascii="Century Gothic" w:hAnsi="Century Gothic" w:cs="Century Gothic"/>
        <w:b/>
        <w:bCs/>
        <w:i/>
        <w:iCs/>
        <w:color w:val="141413"/>
        <w:sz w:val="18"/>
        <w:szCs w:val="18"/>
      </w:rPr>
      <w:t>c</w:t>
    </w:r>
    <w:r w:rsidRPr="009C081D">
      <w:rPr>
        <w:rFonts w:ascii="Century Gothic" w:hAnsi="Century Gothic" w:cs="Century Gothic"/>
        <w:b/>
        <w:bCs/>
        <w:i/>
        <w:iCs/>
        <w:color w:val="141413"/>
        <w:sz w:val="18"/>
        <w:szCs w:val="18"/>
      </w:rPr>
      <w:t>harity since 1997</w:t>
    </w:r>
  </w:p>
  <w:p w14:paraId="5AF1E05D" w14:textId="77777777" w:rsidR="00B577F5" w:rsidRDefault="00B577F5" w:rsidP="00D91A07">
    <w:pPr>
      <w:pStyle w:val="Header"/>
      <w:tabs>
        <w:tab w:val="clear" w:pos="8640"/>
        <w:tab w:val="right" w:pos="9356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3279"/>
    <w:multiLevelType w:val="hybridMultilevel"/>
    <w:tmpl w:val="F3AE1578"/>
    <w:lvl w:ilvl="0" w:tplc="96524AE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4234"/>
    <w:multiLevelType w:val="hybridMultilevel"/>
    <w:tmpl w:val="2DF0A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D1B5C"/>
    <w:multiLevelType w:val="multilevel"/>
    <w:tmpl w:val="9AA0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C4737"/>
    <w:multiLevelType w:val="hybridMultilevel"/>
    <w:tmpl w:val="A052E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A1764"/>
    <w:multiLevelType w:val="hybridMultilevel"/>
    <w:tmpl w:val="A38241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F3148"/>
    <w:multiLevelType w:val="hybridMultilevel"/>
    <w:tmpl w:val="FE825CDE"/>
    <w:lvl w:ilvl="0" w:tplc="7BFC18E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A69ED"/>
    <w:multiLevelType w:val="hybridMultilevel"/>
    <w:tmpl w:val="A956DD06"/>
    <w:lvl w:ilvl="0" w:tplc="15EEAF38">
      <w:start w:val="148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8291E"/>
    <w:multiLevelType w:val="multilevel"/>
    <w:tmpl w:val="1DB8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D916E3"/>
    <w:multiLevelType w:val="hybridMultilevel"/>
    <w:tmpl w:val="276CCFD8"/>
    <w:lvl w:ilvl="0" w:tplc="B2C49AA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63CED"/>
    <w:multiLevelType w:val="hybridMultilevel"/>
    <w:tmpl w:val="AAD2E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60BEE"/>
    <w:multiLevelType w:val="hybridMultilevel"/>
    <w:tmpl w:val="CC8C9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637075">
    <w:abstractNumId w:val="4"/>
  </w:num>
  <w:num w:numId="2" w16cid:durableId="4880592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5868429">
    <w:abstractNumId w:val="6"/>
  </w:num>
  <w:num w:numId="4" w16cid:durableId="1192111328">
    <w:abstractNumId w:val="5"/>
  </w:num>
  <w:num w:numId="5" w16cid:durableId="1207987115">
    <w:abstractNumId w:val="2"/>
  </w:num>
  <w:num w:numId="6" w16cid:durableId="1364939362">
    <w:abstractNumId w:val="0"/>
  </w:num>
  <w:num w:numId="7" w16cid:durableId="868374076">
    <w:abstractNumId w:val="8"/>
  </w:num>
  <w:num w:numId="8" w16cid:durableId="1390107968">
    <w:abstractNumId w:val="7"/>
  </w:num>
  <w:num w:numId="9" w16cid:durableId="1356613382">
    <w:abstractNumId w:val="10"/>
  </w:num>
  <w:num w:numId="10" w16cid:durableId="1087387321">
    <w:abstractNumId w:val="1"/>
  </w:num>
  <w:num w:numId="11" w16cid:durableId="217521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A07"/>
    <w:rsid w:val="000002E0"/>
    <w:rsid w:val="00004ECD"/>
    <w:rsid w:val="000059CE"/>
    <w:rsid w:val="00010EF7"/>
    <w:rsid w:val="00011234"/>
    <w:rsid w:val="00016C97"/>
    <w:rsid w:val="00023E87"/>
    <w:rsid w:val="0002419E"/>
    <w:rsid w:val="00027C27"/>
    <w:rsid w:val="00032054"/>
    <w:rsid w:val="0003212A"/>
    <w:rsid w:val="00034A16"/>
    <w:rsid w:val="0003575F"/>
    <w:rsid w:val="00035F44"/>
    <w:rsid w:val="000403D1"/>
    <w:rsid w:val="000415FF"/>
    <w:rsid w:val="000430BD"/>
    <w:rsid w:val="00047197"/>
    <w:rsid w:val="00060012"/>
    <w:rsid w:val="00060C05"/>
    <w:rsid w:val="0006238E"/>
    <w:rsid w:val="00062F3F"/>
    <w:rsid w:val="00063C88"/>
    <w:rsid w:val="00064644"/>
    <w:rsid w:val="0006589D"/>
    <w:rsid w:val="00067AD6"/>
    <w:rsid w:val="0007073F"/>
    <w:rsid w:val="00080890"/>
    <w:rsid w:val="00082D5E"/>
    <w:rsid w:val="0008317F"/>
    <w:rsid w:val="000914CC"/>
    <w:rsid w:val="00091A2B"/>
    <w:rsid w:val="00093861"/>
    <w:rsid w:val="000A31F2"/>
    <w:rsid w:val="000A355B"/>
    <w:rsid w:val="000A6109"/>
    <w:rsid w:val="000B5B5C"/>
    <w:rsid w:val="000B6E2A"/>
    <w:rsid w:val="000B76FD"/>
    <w:rsid w:val="000C05DD"/>
    <w:rsid w:val="000C13C6"/>
    <w:rsid w:val="000C7164"/>
    <w:rsid w:val="000D0F62"/>
    <w:rsid w:val="000D1619"/>
    <w:rsid w:val="000D1F95"/>
    <w:rsid w:val="000D68D4"/>
    <w:rsid w:val="000E2FFA"/>
    <w:rsid w:val="000E4448"/>
    <w:rsid w:val="000E4F68"/>
    <w:rsid w:val="000F184B"/>
    <w:rsid w:val="000F23CD"/>
    <w:rsid w:val="000F2A4D"/>
    <w:rsid w:val="000F3B53"/>
    <w:rsid w:val="000F708E"/>
    <w:rsid w:val="000F7AE6"/>
    <w:rsid w:val="0010048E"/>
    <w:rsid w:val="00102F7F"/>
    <w:rsid w:val="001101F1"/>
    <w:rsid w:val="0011094A"/>
    <w:rsid w:val="00111B0D"/>
    <w:rsid w:val="00111CD0"/>
    <w:rsid w:val="001147B7"/>
    <w:rsid w:val="00120020"/>
    <w:rsid w:val="001266DD"/>
    <w:rsid w:val="00130E58"/>
    <w:rsid w:val="00134711"/>
    <w:rsid w:val="00135D89"/>
    <w:rsid w:val="00141387"/>
    <w:rsid w:val="00141EB9"/>
    <w:rsid w:val="00142C87"/>
    <w:rsid w:val="00147CE4"/>
    <w:rsid w:val="001519B4"/>
    <w:rsid w:val="00154227"/>
    <w:rsid w:val="001544A6"/>
    <w:rsid w:val="00156724"/>
    <w:rsid w:val="00157C20"/>
    <w:rsid w:val="00164B9E"/>
    <w:rsid w:val="00166279"/>
    <w:rsid w:val="0016696C"/>
    <w:rsid w:val="00167503"/>
    <w:rsid w:val="0017019B"/>
    <w:rsid w:val="00172A5D"/>
    <w:rsid w:val="0018122E"/>
    <w:rsid w:val="00187569"/>
    <w:rsid w:val="001900D5"/>
    <w:rsid w:val="001912CA"/>
    <w:rsid w:val="001919FF"/>
    <w:rsid w:val="00196A2C"/>
    <w:rsid w:val="00196CE9"/>
    <w:rsid w:val="001A0103"/>
    <w:rsid w:val="001A4C2C"/>
    <w:rsid w:val="001A53D2"/>
    <w:rsid w:val="001A6431"/>
    <w:rsid w:val="001B5DF1"/>
    <w:rsid w:val="001C19DA"/>
    <w:rsid w:val="001C4AE6"/>
    <w:rsid w:val="001C4B4C"/>
    <w:rsid w:val="001D0990"/>
    <w:rsid w:val="001D2B09"/>
    <w:rsid w:val="001D38B8"/>
    <w:rsid w:val="001D535D"/>
    <w:rsid w:val="001D6118"/>
    <w:rsid w:val="001D6718"/>
    <w:rsid w:val="001D797D"/>
    <w:rsid w:val="001E0504"/>
    <w:rsid w:val="00212825"/>
    <w:rsid w:val="0021432A"/>
    <w:rsid w:val="00216EF7"/>
    <w:rsid w:val="00221B67"/>
    <w:rsid w:val="00224A23"/>
    <w:rsid w:val="00225806"/>
    <w:rsid w:val="002350D1"/>
    <w:rsid w:val="002409D5"/>
    <w:rsid w:val="0024135F"/>
    <w:rsid w:val="00244C12"/>
    <w:rsid w:val="00250A22"/>
    <w:rsid w:val="002534FA"/>
    <w:rsid w:val="00253C82"/>
    <w:rsid w:val="00254422"/>
    <w:rsid w:val="00255991"/>
    <w:rsid w:val="00257D86"/>
    <w:rsid w:val="00261EF3"/>
    <w:rsid w:val="002722C5"/>
    <w:rsid w:val="00273EE0"/>
    <w:rsid w:val="00276D2F"/>
    <w:rsid w:val="00282F39"/>
    <w:rsid w:val="00283376"/>
    <w:rsid w:val="002845DE"/>
    <w:rsid w:val="0028672F"/>
    <w:rsid w:val="00286949"/>
    <w:rsid w:val="0029187C"/>
    <w:rsid w:val="00294867"/>
    <w:rsid w:val="002A247B"/>
    <w:rsid w:val="002A2895"/>
    <w:rsid w:val="002A32E1"/>
    <w:rsid w:val="002A3B2B"/>
    <w:rsid w:val="002A4374"/>
    <w:rsid w:val="002A43D3"/>
    <w:rsid w:val="002B2951"/>
    <w:rsid w:val="002B4D35"/>
    <w:rsid w:val="002B6AFA"/>
    <w:rsid w:val="002C2BF4"/>
    <w:rsid w:val="002C3AC9"/>
    <w:rsid w:val="002C5DB7"/>
    <w:rsid w:val="002D335A"/>
    <w:rsid w:val="002E3160"/>
    <w:rsid w:val="002F032E"/>
    <w:rsid w:val="002F03B6"/>
    <w:rsid w:val="002F2053"/>
    <w:rsid w:val="002F5FE6"/>
    <w:rsid w:val="003006E0"/>
    <w:rsid w:val="00301F54"/>
    <w:rsid w:val="00303C00"/>
    <w:rsid w:val="00303FF8"/>
    <w:rsid w:val="00307885"/>
    <w:rsid w:val="0031573B"/>
    <w:rsid w:val="003240F5"/>
    <w:rsid w:val="003259B0"/>
    <w:rsid w:val="00332065"/>
    <w:rsid w:val="003406D5"/>
    <w:rsid w:val="00344F11"/>
    <w:rsid w:val="00344F7F"/>
    <w:rsid w:val="00351005"/>
    <w:rsid w:val="00351034"/>
    <w:rsid w:val="00351ED8"/>
    <w:rsid w:val="00354518"/>
    <w:rsid w:val="0035691F"/>
    <w:rsid w:val="003623B9"/>
    <w:rsid w:val="00365D34"/>
    <w:rsid w:val="00371024"/>
    <w:rsid w:val="00372331"/>
    <w:rsid w:val="00375A65"/>
    <w:rsid w:val="00376CBB"/>
    <w:rsid w:val="00380EA0"/>
    <w:rsid w:val="00383A4D"/>
    <w:rsid w:val="003858E5"/>
    <w:rsid w:val="0039313C"/>
    <w:rsid w:val="0039444E"/>
    <w:rsid w:val="00394A78"/>
    <w:rsid w:val="00396CC5"/>
    <w:rsid w:val="00397BA1"/>
    <w:rsid w:val="003A63D9"/>
    <w:rsid w:val="003B3795"/>
    <w:rsid w:val="003B5AB4"/>
    <w:rsid w:val="003B6C47"/>
    <w:rsid w:val="003C24E5"/>
    <w:rsid w:val="003C5B3E"/>
    <w:rsid w:val="003D3DFB"/>
    <w:rsid w:val="003D66AB"/>
    <w:rsid w:val="003E2265"/>
    <w:rsid w:val="00402326"/>
    <w:rsid w:val="0040438D"/>
    <w:rsid w:val="00404C67"/>
    <w:rsid w:val="004055E9"/>
    <w:rsid w:val="00410693"/>
    <w:rsid w:val="0041222A"/>
    <w:rsid w:val="00421ED4"/>
    <w:rsid w:val="00421F3E"/>
    <w:rsid w:val="004239BC"/>
    <w:rsid w:val="00430BB9"/>
    <w:rsid w:val="00431B33"/>
    <w:rsid w:val="00434B29"/>
    <w:rsid w:val="00440C31"/>
    <w:rsid w:val="004512BB"/>
    <w:rsid w:val="00452F1D"/>
    <w:rsid w:val="00453287"/>
    <w:rsid w:val="0045596F"/>
    <w:rsid w:val="00460CD1"/>
    <w:rsid w:val="00473ABF"/>
    <w:rsid w:val="00473C7C"/>
    <w:rsid w:val="004752C0"/>
    <w:rsid w:val="00477368"/>
    <w:rsid w:val="00490391"/>
    <w:rsid w:val="00490794"/>
    <w:rsid w:val="00493CD3"/>
    <w:rsid w:val="00494956"/>
    <w:rsid w:val="0049631C"/>
    <w:rsid w:val="004A09CB"/>
    <w:rsid w:val="004A4E52"/>
    <w:rsid w:val="004A7966"/>
    <w:rsid w:val="004B164C"/>
    <w:rsid w:val="004B651D"/>
    <w:rsid w:val="004B6722"/>
    <w:rsid w:val="004B72E1"/>
    <w:rsid w:val="004C0E1E"/>
    <w:rsid w:val="004C7DFB"/>
    <w:rsid w:val="004D1BFB"/>
    <w:rsid w:val="004D1E03"/>
    <w:rsid w:val="004D2796"/>
    <w:rsid w:val="004D2983"/>
    <w:rsid w:val="004E0F12"/>
    <w:rsid w:val="004E7BF8"/>
    <w:rsid w:val="004F0206"/>
    <w:rsid w:val="004F378E"/>
    <w:rsid w:val="004F468F"/>
    <w:rsid w:val="004F76E1"/>
    <w:rsid w:val="005073FA"/>
    <w:rsid w:val="00510393"/>
    <w:rsid w:val="00510628"/>
    <w:rsid w:val="00515662"/>
    <w:rsid w:val="00515A91"/>
    <w:rsid w:val="0052189B"/>
    <w:rsid w:val="00523947"/>
    <w:rsid w:val="00523A77"/>
    <w:rsid w:val="00525BBD"/>
    <w:rsid w:val="0052799D"/>
    <w:rsid w:val="00534E1D"/>
    <w:rsid w:val="00542771"/>
    <w:rsid w:val="00542F5B"/>
    <w:rsid w:val="00552399"/>
    <w:rsid w:val="00552AB8"/>
    <w:rsid w:val="00553B91"/>
    <w:rsid w:val="0056231E"/>
    <w:rsid w:val="005633C3"/>
    <w:rsid w:val="00563C93"/>
    <w:rsid w:val="00563F01"/>
    <w:rsid w:val="00565315"/>
    <w:rsid w:val="0056668B"/>
    <w:rsid w:val="00566A34"/>
    <w:rsid w:val="00570DD2"/>
    <w:rsid w:val="00572857"/>
    <w:rsid w:val="005830D3"/>
    <w:rsid w:val="00585268"/>
    <w:rsid w:val="005909E1"/>
    <w:rsid w:val="00594E58"/>
    <w:rsid w:val="00597848"/>
    <w:rsid w:val="005A09A6"/>
    <w:rsid w:val="005A1AFD"/>
    <w:rsid w:val="005A3164"/>
    <w:rsid w:val="005A498F"/>
    <w:rsid w:val="005B1902"/>
    <w:rsid w:val="005C18AD"/>
    <w:rsid w:val="005C3E03"/>
    <w:rsid w:val="005C4BF4"/>
    <w:rsid w:val="005C7810"/>
    <w:rsid w:val="005D11AA"/>
    <w:rsid w:val="005D2CED"/>
    <w:rsid w:val="005D3A3C"/>
    <w:rsid w:val="005D5460"/>
    <w:rsid w:val="005D6984"/>
    <w:rsid w:val="005F70EF"/>
    <w:rsid w:val="00604BD3"/>
    <w:rsid w:val="00612DAB"/>
    <w:rsid w:val="00613CD3"/>
    <w:rsid w:val="0062633E"/>
    <w:rsid w:val="00632509"/>
    <w:rsid w:val="006453D3"/>
    <w:rsid w:val="00645912"/>
    <w:rsid w:val="0065326F"/>
    <w:rsid w:val="0065355F"/>
    <w:rsid w:val="00654853"/>
    <w:rsid w:val="0065661A"/>
    <w:rsid w:val="00661775"/>
    <w:rsid w:val="00662206"/>
    <w:rsid w:val="006643EF"/>
    <w:rsid w:val="00667190"/>
    <w:rsid w:val="00667535"/>
    <w:rsid w:val="006703D8"/>
    <w:rsid w:val="00672015"/>
    <w:rsid w:val="00676966"/>
    <w:rsid w:val="0068288F"/>
    <w:rsid w:val="00683469"/>
    <w:rsid w:val="00687565"/>
    <w:rsid w:val="00691CA5"/>
    <w:rsid w:val="00691FC0"/>
    <w:rsid w:val="006A52C4"/>
    <w:rsid w:val="006A6E96"/>
    <w:rsid w:val="006B27FC"/>
    <w:rsid w:val="006B5BEC"/>
    <w:rsid w:val="006C29E0"/>
    <w:rsid w:val="006C4781"/>
    <w:rsid w:val="006C622F"/>
    <w:rsid w:val="006C6DDC"/>
    <w:rsid w:val="006E47ED"/>
    <w:rsid w:val="006E5617"/>
    <w:rsid w:val="006F289C"/>
    <w:rsid w:val="006F2CB1"/>
    <w:rsid w:val="00702048"/>
    <w:rsid w:val="00703751"/>
    <w:rsid w:val="0070497E"/>
    <w:rsid w:val="0070599C"/>
    <w:rsid w:val="007113AA"/>
    <w:rsid w:val="00714C4E"/>
    <w:rsid w:val="00715F1E"/>
    <w:rsid w:val="00716292"/>
    <w:rsid w:val="00717087"/>
    <w:rsid w:val="00717278"/>
    <w:rsid w:val="00724B69"/>
    <w:rsid w:val="007250B7"/>
    <w:rsid w:val="00726D36"/>
    <w:rsid w:val="0073369F"/>
    <w:rsid w:val="00736A25"/>
    <w:rsid w:val="00736F43"/>
    <w:rsid w:val="00737CFA"/>
    <w:rsid w:val="00743450"/>
    <w:rsid w:val="00745DA8"/>
    <w:rsid w:val="007469D2"/>
    <w:rsid w:val="00750F66"/>
    <w:rsid w:val="00751C0B"/>
    <w:rsid w:val="007524F8"/>
    <w:rsid w:val="00752631"/>
    <w:rsid w:val="00753083"/>
    <w:rsid w:val="00756A9A"/>
    <w:rsid w:val="00760670"/>
    <w:rsid w:val="00761B47"/>
    <w:rsid w:val="007634DA"/>
    <w:rsid w:val="007653D4"/>
    <w:rsid w:val="007653F1"/>
    <w:rsid w:val="00765405"/>
    <w:rsid w:val="00765E9B"/>
    <w:rsid w:val="00766E78"/>
    <w:rsid w:val="00767795"/>
    <w:rsid w:val="007767FE"/>
    <w:rsid w:val="007828E1"/>
    <w:rsid w:val="00783678"/>
    <w:rsid w:val="00786453"/>
    <w:rsid w:val="007903BA"/>
    <w:rsid w:val="00793165"/>
    <w:rsid w:val="0079403F"/>
    <w:rsid w:val="007A1308"/>
    <w:rsid w:val="007B00E7"/>
    <w:rsid w:val="007B1CCB"/>
    <w:rsid w:val="007B1F00"/>
    <w:rsid w:val="007B31FC"/>
    <w:rsid w:val="007B4A07"/>
    <w:rsid w:val="007B6E93"/>
    <w:rsid w:val="007B7025"/>
    <w:rsid w:val="007C076B"/>
    <w:rsid w:val="007C531D"/>
    <w:rsid w:val="007C6DA3"/>
    <w:rsid w:val="007C73C1"/>
    <w:rsid w:val="007D1714"/>
    <w:rsid w:val="007D2225"/>
    <w:rsid w:val="007D3C67"/>
    <w:rsid w:val="007D5232"/>
    <w:rsid w:val="007D6411"/>
    <w:rsid w:val="007D788A"/>
    <w:rsid w:val="007E05D2"/>
    <w:rsid w:val="007E218A"/>
    <w:rsid w:val="007E338C"/>
    <w:rsid w:val="007E5725"/>
    <w:rsid w:val="007E609F"/>
    <w:rsid w:val="007E6563"/>
    <w:rsid w:val="007F0311"/>
    <w:rsid w:val="007F411E"/>
    <w:rsid w:val="007F6FC6"/>
    <w:rsid w:val="00802E22"/>
    <w:rsid w:val="00804EC6"/>
    <w:rsid w:val="00805AB3"/>
    <w:rsid w:val="00807073"/>
    <w:rsid w:val="008106CB"/>
    <w:rsid w:val="00811973"/>
    <w:rsid w:val="00813424"/>
    <w:rsid w:val="0082042F"/>
    <w:rsid w:val="0082252E"/>
    <w:rsid w:val="008303ED"/>
    <w:rsid w:val="00833041"/>
    <w:rsid w:val="008348C5"/>
    <w:rsid w:val="00840F2D"/>
    <w:rsid w:val="00842BF6"/>
    <w:rsid w:val="00843126"/>
    <w:rsid w:val="008432B3"/>
    <w:rsid w:val="00843A4A"/>
    <w:rsid w:val="008520A8"/>
    <w:rsid w:val="0085221D"/>
    <w:rsid w:val="0085284B"/>
    <w:rsid w:val="00852B42"/>
    <w:rsid w:val="00854846"/>
    <w:rsid w:val="00855469"/>
    <w:rsid w:val="00862542"/>
    <w:rsid w:val="00862A7A"/>
    <w:rsid w:val="008711E1"/>
    <w:rsid w:val="00874B0E"/>
    <w:rsid w:val="008753DA"/>
    <w:rsid w:val="00875956"/>
    <w:rsid w:val="00880B6E"/>
    <w:rsid w:val="00881201"/>
    <w:rsid w:val="00881CDB"/>
    <w:rsid w:val="008826CD"/>
    <w:rsid w:val="00886183"/>
    <w:rsid w:val="00886219"/>
    <w:rsid w:val="00892DE5"/>
    <w:rsid w:val="0089309B"/>
    <w:rsid w:val="008934CC"/>
    <w:rsid w:val="00894D96"/>
    <w:rsid w:val="008960CE"/>
    <w:rsid w:val="008A3DC7"/>
    <w:rsid w:val="008B28DE"/>
    <w:rsid w:val="008B3CDF"/>
    <w:rsid w:val="008B6033"/>
    <w:rsid w:val="008D2596"/>
    <w:rsid w:val="008D3125"/>
    <w:rsid w:val="008D316D"/>
    <w:rsid w:val="008D4310"/>
    <w:rsid w:val="008E0330"/>
    <w:rsid w:val="008E1F57"/>
    <w:rsid w:val="008E2696"/>
    <w:rsid w:val="008E7947"/>
    <w:rsid w:val="008F0540"/>
    <w:rsid w:val="008F1664"/>
    <w:rsid w:val="008F3AF4"/>
    <w:rsid w:val="008F4092"/>
    <w:rsid w:val="008F7CDA"/>
    <w:rsid w:val="00903030"/>
    <w:rsid w:val="00903365"/>
    <w:rsid w:val="00905543"/>
    <w:rsid w:val="00905549"/>
    <w:rsid w:val="00907419"/>
    <w:rsid w:val="00912123"/>
    <w:rsid w:val="00912FF8"/>
    <w:rsid w:val="0091341F"/>
    <w:rsid w:val="0091503F"/>
    <w:rsid w:val="009151BC"/>
    <w:rsid w:val="00915CF0"/>
    <w:rsid w:val="009167EA"/>
    <w:rsid w:val="009178D7"/>
    <w:rsid w:val="00922806"/>
    <w:rsid w:val="0092280B"/>
    <w:rsid w:val="00923B0C"/>
    <w:rsid w:val="009262B0"/>
    <w:rsid w:val="00930CE4"/>
    <w:rsid w:val="00931411"/>
    <w:rsid w:val="00934CD3"/>
    <w:rsid w:val="00934F55"/>
    <w:rsid w:val="009361CF"/>
    <w:rsid w:val="00940CDC"/>
    <w:rsid w:val="00940D7A"/>
    <w:rsid w:val="00941BD5"/>
    <w:rsid w:val="00944279"/>
    <w:rsid w:val="00947D86"/>
    <w:rsid w:val="00947DCE"/>
    <w:rsid w:val="00950905"/>
    <w:rsid w:val="009513DA"/>
    <w:rsid w:val="00952822"/>
    <w:rsid w:val="00953D02"/>
    <w:rsid w:val="00956634"/>
    <w:rsid w:val="00960A67"/>
    <w:rsid w:val="00964D3C"/>
    <w:rsid w:val="009735EE"/>
    <w:rsid w:val="00976788"/>
    <w:rsid w:val="009806B6"/>
    <w:rsid w:val="009808A3"/>
    <w:rsid w:val="00983AF2"/>
    <w:rsid w:val="009923B7"/>
    <w:rsid w:val="00994AAD"/>
    <w:rsid w:val="00997AD6"/>
    <w:rsid w:val="009A49B6"/>
    <w:rsid w:val="009A5106"/>
    <w:rsid w:val="009A615F"/>
    <w:rsid w:val="009A6968"/>
    <w:rsid w:val="009A7098"/>
    <w:rsid w:val="009B1B68"/>
    <w:rsid w:val="009B3110"/>
    <w:rsid w:val="009B4DD8"/>
    <w:rsid w:val="009C081D"/>
    <w:rsid w:val="009C152B"/>
    <w:rsid w:val="009C1707"/>
    <w:rsid w:val="009C207E"/>
    <w:rsid w:val="009C3DF9"/>
    <w:rsid w:val="009C7B89"/>
    <w:rsid w:val="009D09F9"/>
    <w:rsid w:val="009D1F21"/>
    <w:rsid w:val="009D2310"/>
    <w:rsid w:val="009D283A"/>
    <w:rsid w:val="009D54D5"/>
    <w:rsid w:val="009D595A"/>
    <w:rsid w:val="009D6CF6"/>
    <w:rsid w:val="009D7F8E"/>
    <w:rsid w:val="009E13D6"/>
    <w:rsid w:val="009E4557"/>
    <w:rsid w:val="009E546A"/>
    <w:rsid w:val="009E5758"/>
    <w:rsid w:val="009F055E"/>
    <w:rsid w:val="009F077C"/>
    <w:rsid w:val="009F7016"/>
    <w:rsid w:val="00A038B5"/>
    <w:rsid w:val="00A04310"/>
    <w:rsid w:val="00A10EAF"/>
    <w:rsid w:val="00A16661"/>
    <w:rsid w:val="00A16C94"/>
    <w:rsid w:val="00A22366"/>
    <w:rsid w:val="00A2258F"/>
    <w:rsid w:val="00A30063"/>
    <w:rsid w:val="00A31906"/>
    <w:rsid w:val="00A327B9"/>
    <w:rsid w:val="00A33150"/>
    <w:rsid w:val="00A34714"/>
    <w:rsid w:val="00A40403"/>
    <w:rsid w:val="00A471C0"/>
    <w:rsid w:val="00A6050C"/>
    <w:rsid w:val="00A6099D"/>
    <w:rsid w:val="00A60E10"/>
    <w:rsid w:val="00A646BA"/>
    <w:rsid w:val="00A67C7B"/>
    <w:rsid w:val="00A715C6"/>
    <w:rsid w:val="00A71872"/>
    <w:rsid w:val="00A74BC1"/>
    <w:rsid w:val="00A75DE6"/>
    <w:rsid w:val="00A76986"/>
    <w:rsid w:val="00A80EE8"/>
    <w:rsid w:val="00A81037"/>
    <w:rsid w:val="00A858CB"/>
    <w:rsid w:val="00A900D2"/>
    <w:rsid w:val="00A9117C"/>
    <w:rsid w:val="00A91940"/>
    <w:rsid w:val="00A92D82"/>
    <w:rsid w:val="00A95195"/>
    <w:rsid w:val="00A96584"/>
    <w:rsid w:val="00A970E0"/>
    <w:rsid w:val="00A97653"/>
    <w:rsid w:val="00AA081B"/>
    <w:rsid w:val="00AA7277"/>
    <w:rsid w:val="00AB046C"/>
    <w:rsid w:val="00AB2806"/>
    <w:rsid w:val="00AB5A35"/>
    <w:rsid w:val="00AC099D"/>
    <w:rsid w:val="00AC260C"/>
    <w:rsid w:val="00AC365A"/>
    <w:rsid w:val="00AD04B7"/>
    <w:rsid w:val="00AD2C3D"/>
    <w:rsid w:val="00AE16B1"/>
    <w:rsid w:val="00AE385C"/>
    <w:rsid w:val="00AE5C72"/>
    <w:rsid w:val="00AE5DA0"/>
    <w:rsid w:val="00AF140E"/>
    <w:rsid w:val="00AF1850"/>
    <w:rsid w:val="00AF21A5"/>
    <w:rsid w:val="00AF32D7"/>
    <w:rsid w:val="00AF3347"/>
    <w:rsid w:val="00AF40E9"/>
    <w:rsid w:val="00B011A4"/>
    <w:rsid w:val="00B02D7A"/>
    <w:rsid w:val="00B04ABB"/>
    <w:rsid w:val="00B108D3"/>
    <w:rsid w:val="00B11F76"/>
    <w:rsid w:val="00B2158C"/>
    <w:rsid w:val="00B2400F"/>
    <w:rsid w:val="00B24855"/>
    <w:rsid w:val="00B26144"/>
    <w:rsid w:val="00B2733F"/>
    <w:rsid w:val="00B31A4E"/>
    <w:rsid w:val="00B31B78"/>
    <w:rsid w:val="00B32F31"/>
    <w:rsid w:val="00B36D06"/>
    <w:rsid w:val="00B37840"/>
    <w:rsid w:val="00B50A2A"/>
    <w:rsid w:val="00B524CD"/>
    <w:rsid w:val="00B577F5"/>
    <w:rsid w:val="00B62EB6"/>
    <w:rsid w:val="00B7048D"/>
    <w:rsid w:val="00B70688"/>
    <w:rsid w:val="00B928BA"/>
    <w:rsid w:val="00B97256"/>
    <w:rsid w:val="00BA5E97"/>
    <w:rsid w:val="00BA669F"/>
    <w:rsid w:val="00BB1074"/>
    <w:rsid w:val="00BB1846"/>
    <w:rsid w:val="00BB6F29"/>
    <w:rsid w:val="00BC7B4C"/>
    <w:rsid w:val="00BE14D2"/>
    <w:rsid w:val="00BE7443"/>
    <w:rsid w:val="00BE7F72"/>
    <w:rsid w:val="00BF3A6C"/>
    <w:rsid w:val="00BF693C"/>
    <w:rsid w:val="00BF7B63"/>
    <w:rsid w:val="00C06843"/>
    <w:rsid w:val="00C06A51"/>
    <w:rsid w:val="00C11126"/>
    <w:rsid w:val="00C11878"/>
    <w:rsid w:val="00C204CF"/>
    <w:rsid w:val="00C20630"/>
    <w:rsid w:val="00C24FEC"/>
    <w:rsid w:val="00C367A9"/>
    <w:rsid w:val="00C40AD0"/>
    <w:rsid w:val="00C41175"/>
    <w:rsid w:val="00C46860"/>
    <w:rsid w:val="00C4777D"/>
    <w:rsid w:val="00C67B7A"/>
    <w:rsid w:val="00C70CB2"/>
    <w:rsid w:val="00C7135A"/>
    <w:rsid w:val="00C73449"/>
    <w:rsid w:val="00C73668"/>
    <w:rsid w:val="00C739D5"/>
    <w:rsid w:val="00C82AF1"/>
    <w:rsid w:val="00C85468"/>
    <w:rsid w:val="00C86EB1"/>
    <w:rsid w:val="00C90495"/>
    <w:rsid w:val="00C91313"/>
    <w:rsid w:val="00C91AF2"/>
    <w:rsid w:val="00C91BFA"/>
    <w:rsid w:val="00C93181"/>
    <w:rsid w:val="00C95EA7"/>
    <w:rsid w:val="00CA1DFF"/>
    <w:rsid w:val="00CA5175"/>
    <w:rsid w:val="00CB37F2"/>
    <w:rsid w:val="00CB3880"/>
    <w:rsid w:val="00CB4894"/>
    <w:rsid w:val="00CB51AB"/>
    <w:rsid w:val="00CB75C8"/>
    <w:rsid w:val="00CC557A"/>
    <w:rsid w:val="00CC6585"/>
    <w:rsid w:val="00CD293F"/>
    <w:rsid w:val="00CD29E7"/>
    <w:rsid w:val="00CD5C22"/>
    <w:rsid w:val="00CD6083"/>
    <w:rsid w:val="00CE7D7E"/>
    <w:rsid w:val="00CE7E8D"/>
    <w:rsid w:val="00CF3B63"/>
    <w:rsid w:val="00CF5507"/>
    <w:rsid w:val="00D023DA"/>
    <w:rsid w:val="00D07C75"/>
    <w:rsid w:val="00D10F9E"/>
    <w:rsid w:val="00D12E47"/>
    <w:rsid w:val="00D174D3"/>
    <w:rsid w:val="00D2200A"/>
    <w:rsid w:val="00D234CD"/>
    <w:rsid w:val="00D23ED8"/>
    <w:rsid w:val="00D244B7"/>
    <w:rsid w:val="00D24879"/>
    <w:rsid w:val="00D30ECD"/>
    <w:rsid w:val="00D32BAC"/>
    <w:rsid w:val="00D33EC3"/>
    <w:rsid w:val="00D476CC"/>
    <w:rsid w:val="00D51261"/>
    <w:rsid w:val="00D519AA"/>
    <w:rsid w:val="00D60269"/>
    <w:rsid w:val="00D60F1A"/>
    <w:rsid w:val="00D61555"/>
    <w:rsid w:val="00D67945"/>
    <w:rsid w:val="00D67FC9"/>
    <w:rsid w:val="00D726FE"/>
    <w:rsid w:val="00D72C8C"/>
    <w:rsid w:val="00D75131"/>
    <w:rsid w:val="00D757F3"/>
    <w:rsid w:val="00D806E0"/>
    <w:rsid w:val="00D82346"/>
    <w:rsid w:val="00D83CD4"/>
    <w:rsid w:val="00D86184"/>
    <w:rsid w:val="00D91A07"/>
    <w:rsid w:val="00D93E7D"/>
    <w:rsid w:val="00D964D9"/>
    <w:rsid w:val="00D97A36"/>
    <w:rsid w:val="00D97DF9"/>
    <w:rsid w:val="00DA0EAF"/>
    <w:rsid w:val="00DB5B76"/>
    <w:rsid w:val="00DC32E0"/>
    <w:rsid w:val="00DC4D37"/>
    <w:rsid w:val="00DC4F37"/>
    <w:rsid w:val="00DC60D7"/>
    <w:rsid w:val="00DC60F8"/>
    <w:rsid w:val="00DC6A93"/>
    <w:rsid w:val="00DD0A51"/>
    <w:rsid w:val="00DD141D"/>
    <w:rsid w:val="00DD1B11"/>
    <w:rsid w:val="00DE0FC0"/>
    <w:rsid w:val="00DE66B2"/>
    <w:rsid w:val="00DF1B61"/>
    <w:rsid w:val="00DF1D97"/>
    <w:rsid w:val="00DF2B26"/>
    <w:rsid w:val="00DF3141"/>
    <w:rsid w:val="00DF3BC3"/>
    <w:rsid w:val="00E0150C"/>
    <w:rsid w:val="00E0183D"/>
    <w:rsid w:val="00E028B0"/>
    <w:rsid w:val="00E06D67"/>
    <w:rsid w:val="00E110AD"/>
    <w:rsid w:val="00E1613C"/>
    <w:rsid w:val="00E20B23"/>
    <w:rsid w:val="00E20DE4"/>
    <w:rsid w:val="00E21DAC"/>
    <w:rsid w:val="00E4092F"/>
    <w:rsid w:val="00E421EB"/>
    <w:rsid w:val="00E439BF"/>
    <w:rsid w:val="00E50192"/>
    <w:rsid w:val="00E51769"/>
    <w:rsid w:val="00E5380F"/>
    <w:rsid w:val="00E53B6F"/>
    <w:rsid w:val="00E53D80"/>
    <w:rsid w:val="00E54DA6"/>
    <w:rsid w:val="00E56E30"/>
    <w:rsid w:val="00E6042A"/>
    <w:rsid w:val="00E6043E"/>
    <w:rsid w:val="00E6322A"/>
    <w:rsid w:val="00E70B09"/>
    <w:rsid w:val="00E74B0F"/>
    <w:rsid w:val="00E76CA5"/>
    <w:rsid w:val="00E8138F"/>
    <w:rsid w:val="00E85323"/>
    <w:rsid w:val="00E908A8"/>
    <w:rsid w:val="00E91CFB"/>
    <w:rsid w:val="00E941D8"/>
    <w:rsid w:val="00EA373A"/>
    <w:rsid w:val="00EA4C96"/>
    <w:rsid w:val="00EA4F9D"/>
    <w:rsid w:val="00EB1A47"/>
    <w:rsid w:val="00EB682F"/>
    <w:rsid w:val="00EC3B85"/>
    <w:rsid w:val="00EC633A"/>
    <w:rsid w:val="00EC6E36"/>
    <w:rsid w:val="00ED3143"/>
    <w:rsid w:val="00ED54E6"/>
    <w:rsid w:val="00EE04F5"/>
    <w:rsid w:val="00EE2C2E"/>
    <w:rsid w:val="00EE3202"/>
    <w:rsid w:val="00EF0C46"/>
    <w:rsid w:val="00EF29FB"/>
    <w:rsid w:val="00EF6F1B"/>
    <w:rsid w:val="00F01FDE"/>
    <w:rsid w:val="00F05612"/>
    <w:rsid w:val="00F10D77"/>
    <w:rsid w:val="00F1286B"/>
    <w:rsid w:val="00F139E8"/>
    <w:rsid w:val="00F13C97"/>
    <w:rsid w:val="00F2118E"/>
    <w:rsid w:val="00F24843"/>
    <w:rsid w:val="00F262E1"/>
    <w:rsid w:val="00F26BE5"/>
    <w:rsid w:val="00F31087"/>
    <w:rsid w:val="00F316E7"/>
    <w:rsid w:val="00F337DD"/>
    <w:rsid w:val="00F33E13"/>
    <w:rsid w:val="00F44883"/>
    <w:rsid w:val="00F52303"/>
    <w:rsid w:val="00F524F6"/>
    <w:rsid w:val="00F53F63"/>
    <w:rsid w:val="00F54DD7"/>
    <w:rsid w:val="00F553D8"/>
    <w:rsid w:val="00F72708"/>
    <w:rsid w:val="00F9557A"/>
    <w:rsid w:val="00F97693"/>
    <w:rsid w:val="00FA35E2"/>
    <w:rsid w:val="00FB040B"/>
    <w:rsid w:val="00FB1659"/>
    <w:rsid w:val="00FB3592"/>
    <w:rsid w:val="00FB4427"/>
    <w:rsid w:val="00FB4E90"/>
    <w:rsid w:val="00FB6D79"/>
    <w:rsid w:val="00FC0C48"/>
    <w:rsid w:val="00FC3953"/>
    <w:rsid w:val="00FC45B5"/>
    <w:rsid w:val="00FC49A4"/>
    <w:rsid w:val="00FC63B6"/>
    <w:rsid w:val="00FD0241"/>
    <w:rsid w:val="00FD5405"/>
    <w:rsid w:val="00FD5F21"/>
    <w:rsid w:val="00FD7748"/>
    <w:rsid w:val="00FE12E2"/>
    <w:rsid w:val="00FE257F"/>
    <w:rsid w:val="00FE38F7"/>
    <w:rsid w:val="00FE6C5F"/>
    <w:rsid w:val="00FE6E1B"/>
    <w:rsid w:val="00FF60F6"/>
    <w:rsid w:val="0A4A5A29"/>
    <w:rsid w:val="349F7F6F"/>
    <w:rsid w:val="4CAB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4C0210"/>
  <w14:defaultImageDpi w14:val="330"/>
  <w15:docId w15:val="{7AC2FAD5-AFD9-4A06-9665-5FC6516F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7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1A0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1A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A07"/>
  </w:style>
  <w:style w:type="paragraph" w:styleId="Footer">
    <w:name w:val="footer"/>
    <w:basedOn w:val="Normal"/>
    <w:link w:val="FooterChar"/>
    <w:uiPriority w:val="99"/>
    <w:unhideWhenUsed/>
    <w:rsid w:val="00D91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A07"/>
  </w:style>
  <w:style w:type="character" w:styleId="FollowedHyperlink">
    <w:name w:val="FollowedHyperlink"/>
    <w:basedOn w:val="DefaultParagraphFont"/>
    <w:uiPriority w:val="99"/>
    <w:semiHidden/>
    <w:unhideWhenUsed/>
    <w:rsid w:val="00D91A0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E0504"/>
    <w:rPr>
      <w:rFonts w:eastAsiaTheme="minorHAns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E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63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7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C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C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C7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F2A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2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efelton@oakleaf-enterprise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akleaf-enterprise.org" TargetMode="External"/><Relationship Id="rId2" Type="http://schemas.openxmlformats.org/officeDocument/2006/relationships/hyperlink" Target="http://www.oakleaf-enterprise.org" TargetMode="External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BF845EEB237C4BACBA952FE43C8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E4953-8D82-1A45-8D71-B85E7B11DE77}"/>
      </w:docPartPr>
      <w:docPartBody>
        <w:p w:rsidR="00563F01" w:rsidRDefault="00563F01" w:rsidP="00563F01">
          <w:pPr>
            <w:pStyle w:val="6EBF845EEB237C4BACBA952FE43C8F8B"/>
          </w:pPr>
          <w:r>
            <w:t>[Type text]</w:t>
          </w:r>
        </w:p>
      </w:docPartBody>
    </w:docPart>
    <w:docPart>
      <w:docPartPr>
        <w:name w:val="EA14F1780064DB47A03CE7E2DB7D5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D4A4F-151D-244D-B240-46C47B09B0DB}"/>
      </w:docPartPr>
      <w:docPartBody>
        <w:p w:rsidR="00563F01" w:rsidRDefault="00563F01" w:rsidP="00563F01">
          <w:pPr>
            <w:pStyle w:val="EA14F1780064DB47A03CE7E2DB7D5C9A"/>
          </w:pPr>
          <w:r>
            <w:t>[Type text]</w:t>
          </w:r>
        </w:p>
      </w:docPartBody>
    </w:docPart>
    <w:docPart>
      <w:docPartPr>
        <w:name w:val="9F5F3390C501584D8F4E15AFBF0DC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18D88-B4F3-154B-852A-1802A4417C81}"/>
      </w:docPartPr>
      <w:docPartBody>
        <w:p w:rsidR="00563F01" w:rsidRDefault="00563F01" w:rsidP="00563F01">
          <w:pPr>
            <w:pStyle w:val="9F5F3390C501584D8F4E15AFBF0DC83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F01"/>
    <w:rsid w:val="00022B84"/>
    <w:rsid w:val="00171F37"/>
    <w:rsid w:val="001D232E"/>
    <w:rsid w:val="001D36A1"/>
    <w:rsid w:val="00213419"/>
    <w:rsid w:val="00297E5D"/>
    <w:rsid w:val="004711EE"/>
    <w:rsid w:val="00477368"/>
    <w:rsid w:val="004C4B75"/>
    <w:rsid w:val="004E118D"/>
    <w:rsid w:val="005002F0"/>
    <w:rsid w:val="00503089"/>
    <w:rsid w:val="00563F01"/>
    <w:rsid w:val="00594E71"/>
    <w:rsid w:val="00607087"/>
    <w:rsid w:val="0067118F"/>
    <w:rsid w:val="0068544C"/>
    <w:rsid w:val="006A54B6"/>
    <w:rsid w:val="007536A7"/>
    <w:rsid w:val="0076102A"/>
    <w:rsid w:val="0078150E"/>
    <w:rsid w:val="007A4FE5"/>
    <w:rsid w:val="007F0311"/>
    <w:rsid w:val="008552EA"/>
    <w:rsid w:val="008C57F9"/>
    <w:rsid w:val="00911420"/>
    <w:rsid w:val="009724AD"/>
    <w:rsid w:val="00976128"/>
    <w:rsid w:val="009A02B4"/>
    <w:rsid w:val="009B6607"/>
    <w:rsid w:val="00A500AE"/>
    <w:rsid w:val="00A82690"/>
    <w:rsid w:val="00B45EED"/>
    <w:rsid w:val="00C11731"/>
    <w:rsid w:val="00D050D2"/>
    <w:rsid w:val="00E02C93"/>
    <w:rsid w:val="00EC3574"/>
    <w:rsid w:val="00EC7E72"/>
    <w:rsid w:val="00ED2551"/>
    <w:rsid w:val="00EE2A98"/>
    <w:rsid w:val="00F25B5D"/>
    <w:rsid w:val="00F71023"/>
    <w:rsid w:val="00F8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BF845EEB237C4BACBA952FE43C8F8B">
    <w:name w:val="6EBF845EEB237C4BACBA952FE43C8F8B"/>
    <w:rsid w:val="00563F01"/>
  </w:style>
  <w:style w:type="paragraph" w:customStyle="1" w:styleId="EA14F1780064DB47A03CE7E2DB7D5C9A">
    <w:name w:val="EA14F1780064DB47A03CE7E2DB7D5C9A"/>
    <w:rsid w:val="00563F01"/>
  </w:style>
  <w:style w:type="paragraph" w:customStyle="1" w:styleId="9F5F3390C501584D8F4E15AFBF0DC832">
    <w:name w:val="9F5F3390C501584D8F4E15AFBF0DC832"/>
    <w:rsid w:val="00563F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449E464FAFA4EB54B721DF591A1AE" ma:contentTypeVersion="21" ma:contentTypeDescription="Create a new document." ma:contentTypeScope="" ma:versionID="530aeec65143bdca0b2df65d82738f04">
  <xsd:schema xmlns:xsd="http://www.w3.org/2001/XMLSchema" xmlns:xs="http://www.w3.org/2001/XMLSchema" xmlns:p="http://schemas.microsoft.com/office/2006/metadata/properties" xmlns:ns2="8ee546c6-143e-4890-ab3e-343fe965a906" xmlns:ns3="c44615a8-5771-49f8-a1a9-8b0558965ea5" targetNamespace="http://schemas.microsoft.com/office/2006/metadata/properties" ma:root="true" ma:fieldsID="19cedffe22f800cf200e8a3fd167c93e" ns2:_="" ns3:_="">
    <xsd:import namespace="8ee546c6-143e-4890-ab3e-343fe965a906"/>
    <xsd:import namespace="c44615a8-5771-49f8-a1a9-8b0558965e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546c6-143e-4890-ab3e-343fe965a9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82e5c151-8707-40f5-891f-d352cdfd1d68}" ma:internalName="TaxCatchAll" ma:showField="CatchAllData" ma:web="8ee546c6-143e-4890-ab3e-343fe965a9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615a8-5771-49f8-a1a9-8b0558965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3d0dadb-e5e1-4d29-b885-3581c89a0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4615a8-5771-49f8-a1a9-8b0558965ea5">
      <Terms xmlns="http://schemas.microsoft.com/office/infopath/2007/PartnerControls"/>
    </lcf76f155ced4ddcb4097134ff3c332f>
    <TaxCatchAll xmlns="8ee546c6-143e-4890-ab3e-343fe965a9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598D22-5E95-4871-A488-D37CCA856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546c6-143e-4890-ab3e-343fe965a906"/>
    <ds:schemaRef ds:uri="c44615a8-5771-49f8-a1a9-8b0558965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2475F-064E-4A2D-AABD-FEFB9A2E055F}">
  <ds:schemaRefs>
    <ds:schemaRef ds:uri="http://schemas.microsoft.com/office/2006/metadata/properties"/>
    <ds:schemaRef ds:uri="http://schemas.microsoft.com/office/infopath/2007/PartnerControls"/>
    <ds:schemaRef ds:uri="c44615a8-5771-49f8-a1a9-8b0558965ea5"/>
    <ds:schemaRef ds:uri="8ee546c6-143e-4890-ab3e-343fe965a906"/>
  </ds:schemaRefs>
</ds:datastoreItem>
</file>

<file path=customXml/itemProps3.xml><?xml version="1.0" encoding="utf-8"?>
<ds:datastoreItem xmlns:ds="http://schemas.openxmlformats.org/officeDocument/2006/customXml" ds:itemID="{624425E5-2098-423A-ACE2-C494995A8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8E34D6-70B3-B145-9751-57D43C96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Oakleaf Enterprise</Company>
  <LinksUpToDate>false</LinksUpToDate>
  <CharactersWithSpaces>1680</CharactersWithSpaces>
  <SharedDoc>false</SharedDoc>
  <HyperlinkBase/>
  <HLinks>
    <vt:vector size="6" baseType="variant">
      <vt:variant>
        <vt:i4>3997806</vt:i4>
      </vt:variant>
      <vt:variant>
        <vt:i4>0</vt:i4>
      </vt:variant>
      <vt:variant>
        <vt:i4>0</vt:i4>
      </vt:variant>
      <vt:variant>
        <vt:i4>5</vt:i4>
      </vt:variant>
      <vt:variant>
        <vt:lpwstr>http://www.oakleaf-enterprise.org/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Oakleaf Enterprise</dc:creator>
  <cp:keywords/>
  <dc:description/>
  <cp:lastModifiedBy>Jane Felton</cp:lastModifiedBy>
  <cp:revision>2</cp:revision>
  <cp:lastPrinted>2022-04-06T14:23:00Z</cp:lastPrinted>
  <dcterms:created xsi:type="dcterms:W3CDTF">2026-08-24T10:40:00Z</dcterms:created>
  <dcterms:modified xsi:type="dcterms:W3CDTF">2026-08-24T10:40:00Z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0x010100774449E464FAFA4EB54B721DF591A1AE</vt:lpwstr>
  </property>
  <property fmtid="{D5CDD505-2E9C-101B-9397-08002B2CF9AE}" pid="3" name="AuthorIds_UIVersion_512">
    <vt:lpwstr>418</vt:lpwstr>
  </property>
  <property fmtid="{D5CDD505-2E9C-101B-9397-08002B2CF9AE}" pid="4" name="AuthorIds_UIVersion_1024">
    <vt:lpwstr>418</vt:lpwstr>
  </property>
  <property fmtid="{D5CDD505-2E9C-101B-9397-08002B2CF9AE}" pid="5" name="MediaServiceImageTags">
    <vt:lpwstr/>
  </property>
</Properties>
</file>